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6D5" w:rsidRPr="00D536D5" w:rsidRDefault="00D536D5" w:rsidP="006A0FB2">
      <w:pPr>
        <w:spacing w:after="120"/>
        <w:ind w:left="-851" w:right="-284"/>
        <w:jc w:val="center"/>
        <w:rPr>
          <w:b/>
        </w:rPr>
      </w:pPr>
      <w:r w:rsidRPr="00D536D5">
        <w:rPr>
          <w:b/>
        </w:rPr>
        <w:t>Bed med Sabeel</w:t>
      </w:r>
      <w:r w:rsidRPr="00D536D5">
        <w:rPr>
          <w:b/>
        </w:rPr>
        <w:t xml:space="preserve"> - </w:t>
      </w:r>
      <w:proofErr w:type="gramStart"/>
      <w:r w:rsidRPr="00D536D5">
        <w:rPr>
          <w:b/>
        </w:rPr>
        <w:t>Torsdag</w:t>
      </w:r>
      <w:proofErr w:type="gramEnd"/>
      <w:r w:rsidRPr="00D536D5">
        <w:rPr>
          <w:b/>
        </w:rPr>
        <w:t xml:space="preserve"> 12 oktober2023</w:t>
      </w:r>
    </w:p>
    <w:p w:rsidR="00D536D5" w:rsidRDefault="00D536D5" w:rsidP="006A0FB2">
      <w:pPr>
        <w:spacing w:after="120"/>
        <w:ind w:left="-851" w:right="-284"/>
      </w:pPr>
      <w:r>
        <w:t>En historisk och förödande serie av händelser i den palestinsk-israeliska historien startade den</w:t>
      </w:r>
      <w:r>
        <w:t xml:space="preserve"> </w:t>
      </w:r>
      <w:r>
        <w:t>7 oktober. Hamas initierade operation ”Al-</w:t>
      </w:r>
      <w:proofErr w:type="spellStart"/>
      <w:r>
        <w:t>Aqsa</w:t>
      </w:r>
      <w:proofErr w:type="spellEnd"/>
      <w:r>
        <w:t>-översvämningen”, sände</w:t>
      </w:r>
      <w:r>
        <w:t xml:space="preserve"> </w:t>
      </w:r>
      <w:r>
        <w:t>tusentals raketer från Gaza in i Israel och bröt igenom den elektroniska barriären och orsakade</w:t>
      </w:r>
      <w:r>
        <w:t xml:space="preserve"> </w:t>
      </w:r>
      <w:r>
        <w:t xml:space="preserve">förlust av tusentals israeliska liv, tog åtskilliga israeler som </w:t>
      </w:r>
      <w:r>
        <w:t xml:space="preserve">gisslan, </w:t>
      </w:r>
      <w:r>
        <w:t>bland dem kvinnor och</w:t>
      </w:r>
      <w:r>
        <w:t xml:space="preserve"> </w:t>
      </w:r>
      <w:r>
        <w:t xml:space="preserve">barn, till Gaza. Som svar </w:t>
      </w:r>
      <w:r>
        <w:t>började</w:t>
      </w:r>
      <w:r>
        <w:t xml:space="preserve"> Israel ”Operation Järnsvärd” med en brutal och</w:t>
      </w:r>
      <w:r>
        <w:t xml:space="preserve"> </w:t>
      </w:r>
      <w:r>
        <w:t>kontinuerlig attack från luften mot Gaza</w:t>
      </w:r>
      <w:r>
        <w:t>,</w:t>
      </w:r>
      <w:r>
        <w:t xml:space="preserve"> som kräv</w:t>
      </w:r>
      <w:r>
        <w:t>t</w:t>
      </w:r>
      <w:r>
        <w:t xml:space="preserve"> hundratals liv</w:t>
      </w:r>
      <w:r>
        <w:t>,</w:t>
      </w:r>
      <w:r>
        <w:t xml:space="preserve"> och andra aggressiva</w:t>
      </w:r>
      <w:r>
        <w:t xml:space="preserve"> </w:t>
      </w:r>
      <w:r>
        <w:t>angrepp på Västbanken, som medför</w:t>
      </w:r>
      <w:r>
        <w:t>t</w:t>
      </w:r>
      <w:r>
        <w:t xml:space="preserve"> död för åtskilliga palestinier. Den verkliga</w:t>
      </w:r>
      <w:r>
        <w:t xml:space="preserve"> </w:t>
      </w:r>
      <w:r>
        <w:t>omfattningen av de senaste dagarnas händelser är inte kända, me</w:t>
      </w:r>
      <w:r>
        <w:t xml:space="preserve">n de har </w:t>
      </w:r>
      <w:r>
        <w:t>starta</w:t>
      </w:r>
      <w:r>
        <w:t>t</w:t>
      </w:r>
      <w:r>
        <w:t xml:space="preserve"> en period av</w:t>
      </w:r>
      <w:r>
        <w:t xml:space="preserve"> </w:t>
      </w:r>
      <w:r>
        <w:t>enormt lidande.</w:t>
      </w:r>
    </w:p>
    <w:p w:rsidR="00D536D5" w:rsidRPr="00D536D5" w:rsidRDefault="00D536D5" w:rsidP="006A0FB2">
      <w:pPr>
        <w:spacing w:after="120"/>
        <w:ind w:left="-851" w:right="-284"/>
        <w:rPr>
          <w:b/>
        </w:rPr>
      </w:pPr>
      <w:r w:rsidRPr="00D536D5">
        <w:rPr>
          <w:b/>
        </w:rPr>
        <w:t>Himmelske Fader, när en</w:t>
      </w:r>
      <w:r w:rsidRPr="00D536D5">
        <w:rPr>
          <w:b/>
        </w:rPr>
        <w:t xml:space="preserve"> </w:t>
      </w:r>
      <w:r w:rsidRPr="00D536D5">
        <w:rPr>
          <w:b/>
        </w:rPr>
        <w:t>n</w:t>
      </w:r>
      <w:r w:rsidRPr="00D536D5">
        <w:rPr>
          <w:b/>
        </w:rPr>
        <w:t>y</w:t>
      </w:r>
      <w:r w:rsidRPr="00D536D5">
        <w:rPr>
          <w:b/>
        </w:rPr>
        <w:t xml:space="preserve"> period av våld och blodbad breder ut sig, ber vi om din</w:t>
      </w:r>
      <w:r w:rsidRPr="00D536D5">
        <w:rPr>
          <w:b/>
        </w:rPr>
        <w:t xml:space="preserve"> </w:t>
      </w:r>
      <w:r w:rsidRPr="00D536D5">
        <w:rPr>
          <w:b/>
        </w:rPr>
        <w:t>rättvisa och barmhärtighet. Vi ber för alla som lider. Vi lyfter fram alla oskyldiga</w:t>
      </w:r>
      <w:r w:rsidRPr="00D536D5">
        <w:rPr>
          <w:b/>
        </w:rPr>
        <w:t xml:space="preserve"> </w:t>
      </w:r>
      <w:r w:rsidRPr="00D536D5">
        <w:rPr>
          <w:b/>
        </w:rPr>
        <w:t xml:space="preserve">människor, speciellt </w:t>
      </w:r>
      <w:r w:rsidRPr="00D536D5">
        <w:rPr>
          <w:b/>
        </w:rPr>
        <w:t xml:space="preserve">i </w:t>
      </w:r>
      <w:r w:rsidRPr="00D536D5">
        <w:rPr>
          <w:b/>
        </w:rPr>
        <w:t>Gaza, som är sårbara och hjälplösa inför israeliska luftangrepp.</w:t>
      </w:r>
      <w:r w:rsidRPr="00D536D5">
        <w:rPr>
          <w:b/>
        </w:rPr>
        <w:t xml:space="preserve"> </w:t>
      </w:r>
      <w:r w:rsidRPr="00D536D5">
        <w:rPr>
          <w:b/>
        </w:rPr>
        <w:t>Låt oss minnas att det som sker nu är kopplat till den långa historien av Nakba och</w:t>
      </w:r>
      <w:r w:rsidRPr="00D536D5">
        <w:rPr>
          <w:b/>
        </w:rPr>
        <w:t xml:space="preserve"> </w:t>
      </w:r>
      <w:r w:rsidRPr="00D536D5">
        <w:rPr>
          <w:b/>
        </w:rPr>
        <w:t>Israels systematiska förtryck mot det palestinska folket. Herre, endast en rättvis och</w:t>
      </w:r>
      <w:r w:rsidRPr="00D536D5">
        <w:rPr>
          <w:b/>
        </w:rPr>
        <w:t xml:space="preserve"> </w:t>
      </w:r>
      <w:r w:rsidRPr="00D536D5">
        <w:rPr>
          <w:b/>
        </w:rPr>
        <w:t xml:space="preserve">bestående lösning kommer att </w:t>
      </w:r>
      <w:r w:rsidRPr="00D536D5">
        <w:rPr>
          <w:b/>
        </w:rPr>
        <w:t>få</w:t>
      </w:r>
      <w:r w:rsidRPr="00D536D5">
        <w:rPr>
          <w:b/>
        </w:rPr>
        <w:t xml:space="preserve"> ett slut på </w:t>
      </w:r>
      <w:r w:rsidRPr="00D536D5">
        <w:rPr>
          <w:b/>
        </w:rPr>
        <w:t xml:space="preserve">spiralen </w:t>
      </w:r>
      <w:r w:rsidRPr="00D536D5">
        <w:rPr>
          <w:b/>
        </w:rPr>
        <w:t>av våld. Vi uppmanar det</w:t>
      </w:r>
      <w:r w:rsidRPr="00D536D5">
        <w:rPr>
          <w:b/>
        </w:rPr>
        <w:t xml:space="preserve"> </w:t>
      </w:r>
      <w:r w:rsidRPr="00D536D5">
        <w:rPr>
          <w:b/>
        </w:rPr>
        <w:t>internationella samfundet att arbeta för et</w:t>
      </w:r>
      <w:r w:rsidRPr="00D536D5">
        <w:rPr>
          <w:b/>
        </w:rPr>
        <w:t xml:space="preserve"> sådant</w:t>
      </w:r>
      <w:r w:rsidRPr="00D536D5">
        <w:rPr>
          <w:b/>
        </w:rPr>
        <w:t xml:space="preserve"> slut.</w:t>
      </w:r>
      <w:r w:rsidRPr="00D536D5">
        <w:rPr>
          <w:b/>
        </w:rPr>
        <w:t xml:space="preserve"> </w:t>
      </w:r>
      <w:r w:rsidRPr="00D536D5">
        <w:rPr>
          <w:b/>
        </w:rPr>
        <w:t>Herre, i din nåd… hör vår bön.</w:t>
      </w:r>
    </w:p>
    <w:p w:rsidR="00D536D5" w:rsidRDefault="00D536D5" w:rsidP="006A0FB2">
      <w:pPr>
        <w:spacing w:after="120"/>
        <w:ind w:left="-851" w:right="-284"/>
      </w:pPr>
      <w:r>
        <w:t>Nästa ve</w:t>
      </w:r>
      <w:r>
        <w:t xml:space="preserve">cka kommer </w:t>
      </w:r>
      <w:proofErr w:type="spellStart"/>
      <w:r>
        <w:t>Kumi</w:t>
      </w:r>
      <w:proofErr w:type="spellEnd"/>
      <w:r>
        <w:t xml:space="preserve"> </w:t>
      </w:r>
      <w:proofErr w:type="spellStart"/>
      <w:r>
        <w:t>Now</w:t>
      </w:r>
      <w:proofErr w:type="spellEnd"/>
      <w:r>
        <w:t xml:space="preserve"> att fokuse</w:t>
      </w:r>
      <w:r w:rsidR="00016210">
        <w:t>r</w:t>
      </w:r>
      <w:r>
        <w:t xml:space="preserve">a </w:t>
      </w:r>
      <w:r>
        <w:t>hur regeringar, företag och individer tjänar på</w:t>
      </w:r>
      <w:r>
        <w:t xml:space="preserve"> </w:t>
      </w:r>
      <w:r>
        <w:t>den illegala israeliska ockupationen av Palestina. Det israeliska komplexet av militär industri</w:t>
      </w:r>
      <w:r>
        <w:t xml:space="preserve"> </w:t>
      </w:r>
      <w:r>
        <w:t>har gjort det israelisk-ockuperade territoriet till en plats för att testa avancerade</w:t>
      </w:r>
      <w:r>
        <w:t xml:space="preserve"> </w:t>
      </w:r>
      <w:r>
        <w:t xml:space="preserve">vapen och övervakningsteknologi, som </w:t>
      </w:r>
      <w:r>
        <w:t xml:space="preserve">sedan </w:t>
      </w:r>
      <w:r>
        <w:t>exporteras över hela världen. Kapitalism och förtryck</w:t>
      </w:r>
      <w:r>
        <w:t xml:space="preserve"> </w:t>
      </w:r>
      <w:r>
        <w:t>av palestinier är sammanlänkade</w:t>
      </w:r>
      <w:r w:rsidR="00016210">
        <w:t xml:space="preserve"> och </w:t>
      </w:r>
      <w:r>
        <w:t>gör palestinskt lidande till handelsvar</w:t>
      </w:r>
      <w:r w:rsidR="00016210">
        <w:t>a</w:t>
      </w:r>
      <w:r>
        <w:t>.</w:t>
      </w:r>
    </w:p>
    <w:p w:rsidR="00D536D5" w:rsidRPr="00016210" w:rsidRDefault="00D536D5" w:rsidP="006A0FB2">
      <w:pPr>
        <w:spacing w:after="120"/>
        <w:ind w:left="-851" w:right="-284"/>
        <w:rPr>
          <w:b/>
        </w:rPr>
      </w:pPr>
      <w:r w:rsidRPr="00016210">
        <w:rPr>
          <w:b/>
        </w:rPr>
        <w:t>Herre Kristus, vi minns hur du välte borden för penningväxlarna och drev ut de</w:t>
      </w:r>
      <w:r w:rsidR="00016210" w:rsidRPr="00016210">
        <w:rPr>
          <w:b/>
        </w:rPr>
        <w:t>m</w:t>
      </w:r>
      <w:r w:rsidRPr="00016210">
        <w:rPr>
          <w:b/>
        </w:rPr>
        <w:t xml:space="preserve"> som</w:t>
      </w:r>
      <w:r w:rsidR="00016210" w:rsidRPr="00016210">
        <w:rPr>
          <w:b/>
        </w:rPr>
        <w:t xml:space="preserve"> </w:t>
      </w:r>
      <w:r w:rsidRPr="00016210">
        <w:rPr>
          <w:b/>
        </w:rPr>
        <w:t>sålde djur i templet. Idag finns korruption och tjuva</w:t>
      </w:r>
      <w:r w:rsidR="00016210" w:rsidRPr="00016210">
        <w:rPr>
          <w:b/>
        </w:rPr>
        <w:t>ktighet</w:t>
      </w:r>
      <w:r w:rsidRPr="00016210">
        <w:rPr>
          <w:b/>
        </w:rPr>
        <w:t xml:space="preserve"> i de olika sätt som</w:t>
      </w:r>
      <w:r w:rsidR="00016210" w:rsidRPr="00016210">
        <w:rPr>
          <w:b/>
        </w:rPr>
        <w:t xml:space="preserve"> </w:t>
      </w:r>
      <w:r w:rsidRPr="00016210">
        <w:rPr>
          <w:b/>
        </w:rPr>
        <w:t>människor tjänar på palestinskt förtryck. Vi ber att din rättvisa ska regera</w:t>
      </w:r>
      <w:r w:rsidR="00016210" w:rsidRPr="00016210">
        <w:rPr>
          <w:b/>
        </w:rPr>
        <w:t xml:space="preserve"> och</w:t>
      </w:r>
      <w:r w:rsidRPr="00016210">
        <w:rPr>
          <w:b/>
        </w:rPr>
        <w:t xml:space="preserve"> döma ut</w:t>
      </w:r>
      <w:r w:rsidR="00016210" w:rsidRPr="00016210">
        <w:rPr>
          <w:b/>
        </w:rPr>
        <w:t xml:space="preserve"> </w:t>
      </w:r>
      <w:r w:rsidRPr="00016210">
        <w:rPr>
          <w:b/>
        </w:rPr>
        <w:t>girighet, stöld och exploatering.</w:t>
      </w:r>
      <w:r w:rsidR="00016210" w:rsidRPr="00016210">
        <w:rPr>
          <w:b/>
        </w:rPr>
        <w:t xml:space="preserve"> </w:t>
      </w:r>
      <w:r w:rsidRPr="00016210">
        <w:rPr>
          <w:b/>
        </w:rPr>
        <w:t>Herre, i din nåd… hör vår bön.</w:t>
      </w:r>
    </w:p>
    <w:p w:rsidR="00016210" w:rsidRDefault="00D536D5" w:rsidP="006A0FB2">
      <w:pPr>
        <w:spacing w:after="120"/>
        <w:ind w:left="-851" w:right="-284"/>
      </w:pPr>
      <w:r>
        <w:t xml:space="preserve">Mellan </w:t>
      </w:r>
      <w:r w:rsidR="00016210">
        <w:t>29 september och 6 oktober</w:t>
      </w:r>
      <w:r w:rsidR="007B307D">
        <w:t xml:space="preserve"> </w:t>
      </w:r>
      <w:proofErr w:type="spellStart"/>
      <w:r w:rsidR="007B307D">
        <w:t>firde</w:t>
      </w:r>
      <w:proofErr w:type="spellEnd"/>
      <w:r w:rsidR="00016210">
        <w:t xml:space="preserve"> judar runt om i världen </w:t>
      </w:r>
      <w:proofErr w:type="spellStart"/>
      <w:r w:rsidR="00016210">
        <w:t>S</w:t>
      </w:r>
      <w:r>
        <w:t>ukkot</w:t>
      </w:r>
      <w:proofErr w:type="spellEnd"/>
      <w:r>
        <w:t xml:space="preserve"> (</w:t>
      </w:r>
      <w:r w:rsidR="007B307D">
        <w:t>’</w:t>
      </w:r>
      <w:r>
        <w:t>festen</w:t>
      </w:r>
      <w:r w:rsidR="00016210">
        <w:t xml:space="preserve"> </w:t>
      </w:r>
      <w:r>
        <w:t>för tabernaklet</w:t>
      </w:r>
      <w:r w:rsidR="007B307D">
        <w:t>’</w:t>
      </w:r>
      <w:r>
        <w:t>)</w:t>
      </w:r>
      <w:r w:rsidR="00016210">
        <w:t xml:space="preserve">, en </w:t>
      </w:r>
      <w:r>
        <w:t xml:space="preserve">högtid som </w:t>
      </w:r>
      <w:r w:rsidR="007B307D">
        <w:t>hyllar</w:t>
      </w:r>
      <w:r w:rsidR="00016210">
        <w:t xml:space="preserve"> </w:t>
      </w:r>
      <w:r>
        <w:t xml:space="preserve">insamling av skörden, </w:t>
      </w:r>
      <w:proofErr w:type="spellStart"/>
      <w:r>
        <w:t>Torah</w:t>
      </w:r>
      <w:proofErr w:type="spellEnd"/>
      <w:r>
        <w:t xml:space="preserve"> och beskyddet Gud gav. Under </w:t>
      </w:r>
      <w:proofErr w:type="spellStart"/>
      <w:r w:rsidR="00016210">
        <w:t>S</w:t>
      </w:r>
      <w:r>
        <w:t>ukkot</w:t>
      </w:r>
      <w:proofErr w:type="spellEnd"/>
      <w:r>
        <w:t xml:space="preserve"> tar många israeler </w:t>
      </w:r>
      <w:r w:rsidR="00016210">
        <w:t xml:space="preserve">sig friheten </w:t>
      </w:r>
      <w:r>
        <w:t>att provocera</w:t>
      </w:r>
      <w:r w:rsidR="00016210">
        <w:t xml:space="preserve"> </w:t>
      </w:r>
      <w:r>
        <w:t>palestinierna i Jerusalems gamla stad. I år spottade religiösa israeliska judar på många kristna.</w:t>
      </w:r>
      <w:r w:rsidR="00016210">
        <w:t xml:space="preserve"> </w:t>
      </w:r>
    </w:p>
    <w:p w:rsidR="00D536D5" w:rsidRPr="00016210" w:rsidRDefault="00D536D5" w:rsidP="006A0FB2">
      <w:pPr>
        <w:spacing w:after="120"/>
        <w:ind w:left="-851" w:right="-284"/>
        <w:rPr>
          <w:b/>
        </w:rPr>
      </w:pPr>
      <w:r w:rsidRPr="00016210">
        <w:rPr>
          <w:b/>
        </w:rPr>
        <w:t xml:space="preserve">Skapelsens Gud, vi lyfter </w:t>
      </w:r>
      <w:r w:rsidR="00016210" w:rsidRPr="00016210">
        <w:rPr>
          <w:b/>
        </w:rPr>
        <w:t>fram</w:t>
      </w:r>
      <w:r w:rsidRPr="00016210">
        <w:rPr>
          <w:b/>
        </w:rPr>
        <w:t xml:space="preserve"> palestinska odlar</w:t>
      </w:r>
      <w:r w:rsidR="00016210" w:rsidRPr="00016210">
        <w:rPr>
          <w:b/>
        </w:rPr>
        <w:t>e</w:t>
      </w:r>
      <w:r w:rsidRPr="00016210">
        <w:rPr>
          <w:b/>
        </w:rPr>
        <w:t xml:space="preserve"> </w:t>
      </w:r>
      <w:r w:rsidR="00016210" w:rsidRPr="00016210">
        <w:rPr>
          <w:b/>
        </w:rPr>
        <w:t xml:space="preserve">som </w:t>
      </w:r>
      <w:r w:rsidRPr="00016210">
        <w:rPr>
          <w:b/>
        </w:rPr>
        <w:t>nu samlar in sin skörd och</w:t>
      </w:r>
      <w:r w:rsidR="00016210" w:rsidRPr="00016210">
        <w:rPr>
          <w:b/>
        </w:rPr>
        <w:t xml:space="preserve"> </w:t>
      </w:r>
      <w:r w:rsidRPr="00016210">
        <w:rPr>
          <w:b/>
        </w:rPr>
        <w:t>vi ber om din välsignelse över judiska vänner som har firat</w:t>
      </w:r>
      <w:r w:rsidR="00016210" w:rsidRPr="00016210">
        <w:rPr>
          <w:b/>
        </w:rPr>
        <w:t xml:space="preserve"> </w:t>
      </w:r>
      <w:proofErr w:type="spellStart"/>
      <w:r w:rsidR="00016210" w:rsidRPr="00016210">
        <w:rPr>
          <w:b/>
        </w:rPr>
        <w:t>S</w:t>
      </w:r>
      <w:r w:rsidRPr="00016210">
        <w:rPr>
          <w:b/>
        </w:rPr>
        <w:t>ukkot</w:t>
      </w:r>
      <w:proofErr w:type="spellEnd"/>
      <w:r w:rsidRPr="00016210">
        <w:rPr>
          <w:b/>
        </w:rPr>
        <w:t>. Vi blir arga, när vi</w:t>
      </w:r>
      <w:r w:rsidR="00016210" w:rsidRPr="00016210">
        <w:rPr>
          <w:b/>
        </w:rPr>
        <w:t xml:space="preserve"> </w:t>
      </w:r>
      <w:r w:rsidRPr="00016210">
        <w:rPr>
          <w:b/>
        </w:rPr>
        <w:t xml:space="preserve">bevittnar Jerusalems </w:t>
      </w:r>
      <w:r w:rsidR="00016210" w:rsidRPr="00016210">
        <w:rPr>
          <w:b/>
        </w:rPr>
        <w:t xml:space="preserve">förändring </w:t>
      </w:r>
      <w:r w:rsidRPr="00016210">
        <w:rPr>
          <w:b/>
        </w:rPr>
        <w:t xml:space="preserve">från en stad av tolerans och kärlek till en </w:t>
      </w:r>
      <w:r w:rsidR="00016210" w:rsidRPr="00016210">
        <w:rPr>
          <w:b/>
        </w:rPr>
        <w:t xml:space="preserve">stad </w:t>
      </w:r>
      <w:r w:rsidRPr="00016210">
        <w:rPr>
          <w:b/>
        </w:rPr>
        <w:t>som</w:t>
      </w:r>
      <w:r w:rsidR="00016210" w:rsidRPr="00016210">
        <w:rPr>
          <w:b/>
        </w:rPr>
        <w:t xml:space="preserve"> </w:t>
      </w:r>
      <w:r w:rsidRPr="00016210">
        <w:rPr>
          <w:b/>
        </w:rPr>
        <w:t>utmärks av judisk överlägsenhet och hat. Låt våra gemensamma ansträngningar att</w:t>
      </w:r>
      <w:r w:rsidR="00016210" w:rsidRPr="00016210">
        <w:rPr>
          <w:b/>
        </w:rPr>
        <w:t xml:space="preserve"> </w:t>
      </w:r>
      <w:r w:rsidRPr="00016210">
        <w:rPr>
          <w:b/>
        </w:rPr>
        <w:t>främja rättvisa i Jerusalem ge en skörd av fred och blomstring.</w:t>
      </w:r>
      <w:r w:rsidR="00016210" w:rsidRPr="00016210">
        <w:rPr>
          <w:b/>
        </w:rPr>
        <w:t xml:space="preserve"> </w:t>
      </w:r>
      <w:r w:rsidRPr="00016210">
        <w:rPr>
          <w:b/>
        </w:rPr>
        <w:t>Herre, i din nåd</w:t>
      </w:r>
      <w:proofErr w:type="gramStart"/>
      <w:r w:rsidRPr="00016210">
        <w:rPr>
          <w:b/>
        </w:rPr>
        <w:t>….</w:t>
      </w:r>
      <w:proofErr w:type="gramEnd"/>
      <w:r w:rsidRPr="00016210">
        <w:rPr>
          <w:b/>
        </w:rPr>
        <w:t xml:space="preserve"> </w:t>
      </w:r>
      <w:proofErr w:type="gramStart"/>
      <w:r w:rsidRPr="00016210">
        <w:rPr>
          <w:b/>
        </w:rPr>
        <w:t>hör vår bön.</w:t>
      </w:r>
      <w:proofErr w:type="gramEnd"/>
    </w:p>
    <w:p w:rsidR="00D536D5" w:rsidRDefault="00D536D5" w:rsidP="006A0FB2">
      <w:pPr>
        <w:spacing w:after="120"/>
        <w:ind w:left="-851" w:right="-284"/>
      </w:pPr>
      <w:r>
        <w:t xml:space="preserve">Den 26 september drog en förödande brand genom en bröllopslokal i </w:t>
      </w:r>
      <w:proofErr w:type="spellStart"/>
      <w:r>
        <w:t>Qaraqosh</w:t>
      </w:r>
      <w:proofErr w:type="spellEnd"/>
      <w:r>
        <w:t>, en stad i norra</w:t>
      </w:r>
      <w:r w:rsidR="007B307D">
        <w:t xml:space="preserve"> </w:t>
      </w:r>
      <w:r>
        <w:t>Irak. Den tragiska händelse</w:t>
      </w:r>
      <w:r w:rsidR="007B307D">
        <w:t>n</w:t>
      </w:r>
      <w:r>
        <w:t xml:space="preserve"> dödade </w:t>
      </w:r>
      <w:r w:rsidR="007B307D">
        <w:t>minst</w:t>
      </w:r>
      <w:r>
        <w:t xml:space="preserve"> 107 </w:t>
      </w:r>
      <w:r w:rsidR="007B307D">
        <w:t xml:space="preserve">personer </w:t>
      </w:r>
      <w:r>
        <w:t xml:space="preserve">och lämnade 150 med skador. </w:t>
      </w:r>
      <w:r w:rsidR="007B307D">
        <w:t>Branden blev</w:t>
      </w:r>
      <w:r>
        <w:t xml:space="preserve"> en djupgående tragedi som påverka</w:t>
      </w:r>
      <w:r w:rsidR="007B307D">
        <w:t>t</w:t>
      </w:r>
      <w:r>
        <w:t xml:space="preserve"> hela Mellanöstern, speciellt den kristna befolkningen i</w:t>
      </w:r>
      <w:r w:rsidR="007B307D">
        <w:t xml:space="preserve"> staden </w:t>
      </w:r>
      <w:r>
        <w:t xml:space="preserve">eftersom </w:t>
      </w:r>
      <w:r w:rsidR="007B307D">
        <w:t xml:space="preserve">en </w:t>
      </w:r>
      <w:r>
        <w:t>majoritet av bröllopsgästerna var assyriska kristna.</w:t>
      </w:r>
    </w:p>
    <w:p w:rsidR="00D536D5" w:rsidRPr="007B307D" w:rsidRDefault="00D536D5" w:rsidP="006A0FB2">
      <w:pPr>
        <w:spacing w:after="120"/>
        <w:ind w:left="-851" w:right="-284"/>
        <w:rPr>
          <w:b/>
        </w:rPr>
      </w:pPr>
      <w:r w:rsidRPr="007B307D">
        <w:rPr>
          <w:b/>
        </w:rPr>
        <w:t xml:space="preserve">Kärleksfulle Gud, vi ber för de </w:t>
      </w:r>
      <w:r w:rsidR="007B307D" w:rsidRPr="007B307D">
        <w:rPr>
          <w:b/>
        </w:rPr>
        <w:t xml:space="preserve">människor </w:t>
      </w:r>
      <w:r w:rsidRPr="007B307D">
        <w:rPr>
          <w:b/>
        </w:rPr>
        <w:t>som förlorade sina liv i den tragiska</w:t>
      </w:r>
      <w:r w:rsidR="007B307D" w:rsidRPr="007B307D">
        <w:rPr>
          <w:b/>
        </w:rPr>
        <w:t xml:space="preserve"> </w:t>
      </w:r>
      <w:r w:rsidRPr="007B307D">
        <w:rPr>
          <w:b/>
        </w:rPr>
        <w:t xml:space="preserve">branden och vi ber att du ska omfamna dem i din kärleksfulla famn. </w:t>
      </w:r>
      <w:r w:rsidR="007B307D" w:rsidRPr="007B307D">
        <w:rPr>
          <w:b/>
        </w:rPr>
        <w:t xml:space="preserve">Ge de </w:t>
      </w:r>
      <w:r w:rsidRPr="007B307D">
        <w:rPr>
          <w:b/>
        </w:rPr>
        <w:t>skadade</w:t>
      </w:r>
      <w:r w:rsidR="007B307D" w:rsidRPr="007B307D">
        <w:rPr>
          <w:b/>
        </w:rPr>
        <w:t xml:space="preserve"> </w:t>
      </w:r>
      <w:r w:rsidRPr="007B307D">
        <w:rPr>
          <w:b/>
        </w:rPr>
        <w:t>styrka, både fysiskt och psykiskt, när de söker sin väg tillbaka till hälsa. I ditt namn</w:t>
      </w:r>
      <w:r w:rsidR="007B307D" w:rsidRPr="007B307D">
        <w:rPr>
          <w:b/>
        </w:rPr>
        <w:t xml:space="preserve"> </w:t>
      </w:r>
      <w:r w:rsidRPr="007B307D">
        <w:rPr>
          <w:b/>
        </w:rPr>
        <w:t xml:space="preserve">ber vi om helande och återställande för staden </w:t>
      </w:r>
      <w:proofErr w:type="spellStart"/>
      <w:r w:rsidRPr="007B307D">
        <w:rPr>
          <w:b/>
        </w:rPr>
        <w:t>Qaraqosh</w:t>
      </w:r>
      <w:proofErr w:type="spellEnd"/>
      <w:r w:rsidRPr="007B307D">
        <w:rPr>
          <w:b/>
        </w:rPr>
        <w:t xml:space="preserve"> och dess assyriska befolkning.</w:t>
      </w:r>
      <w:r w:rsidR="007B307D" w:rsidRPr="007B307D">
        <w:rPr>
          <w:b/>
        </w:rPr>
        <w:t xml:space="preserve"> </w:t>
      </w:r>
      <w:r w:rsidRPr="007B307D">
        <w:rPr>
          <w:b/>
        </w:rPr>
        <w:t>Herre, i din nåd… hör vår bön.</w:t>
      </w:r>
    </w:p>
    <w:p w:rsidR="00D536D5" w:rsidRDefault="00D536D5" w:rsidP="006A0FB2">
      <w:pPr>
        <w:spacing w:after="120"/>
        <w:ind w:left="-851" w:right="-284"/>
      </w:pPr>
      <w:r>
        <w:t>Den 4 oktober höll den Kristna Ambassaden i Jerusalem, som en del av sin årliga Christian</w:t>
      </w:r>
      <w:r w:rsidR="007B307D">
        <w:t xml:space="preserve"> </w:t>
      </w:r>
      <w:proofErr w:type="spellStart"/>
      <w:r>
        <w:t>Zionist</w:t>
      </w:r>
      <w:proofErr w:type="spellEnd"/>
      <w:r>
        <w:t xml:space="preserve"> </w:t>
      </w:r>
      <w:proofErr w:type="spellStart"/>
      <w:r>
        <w:t>conference</w:t>
      </w:r>
      <w:proofErr w:type="spellEnd"/>
      <w:r>
        <w:t xml:space="preserve"> med titeln ”King </w:t>
      </w:r>
      <w:proofErr w:type="spellStart"/>
      <w:r>
        <w:t>of</w:t>
      </w:r>
      <w:proofErr w:type="spellEnd"/>
      <w:r>
        <w:t xml:space="preserve"> the Earth”, en Jerusalem-marsch för tusentals kristna</w:t>
      </w:r>
      <w:r w:rsidR="007B307D">
        <w:t xml:space="preserve"> s</w:t>
      </w:r>
      <w:r>
        <w:t>ionister från hela världen. Som ett svar på detta, gick Sabeel till marschen och delade ut</w:t>
      </w:r>
      <w:r w:rsidR="007B307D">
        <w:t xml:space="preserve"> </w:t>
      </w:r>
      <w:r>
        <w:t>flygblad som visar de orättvisor palestinier möter och den teologiska feltolkningen som görs av</w:t>
      </w:r>
      <w:r w:rsidR="007B307D">
        <w:t xml:space="preserve"> </w:t>
      </w:r>
      <w:r>
        <w:t xml:space="preserve">kristna </w:t>
      </w:r>
      <w:r w:rsidR="007B307D">
        <w:t>s</w:t>
      </w:r>
      <w:r>
        <w:t>ionister.</w:t>
      </w:r>
    </w:p>
    <w:p w:rsidR="00D536D5" w:rsidRPr="007B307D" w:rsidRDefault="00D536D5" w:rsidP="006A0FB2">
      <w:pPr>
        <w:spacing w:after="120"/>
        <w:ind w:left="-851" w:right="-284"/>
        <w:rPr>
          <w:b/>
        </w:rPr>
      </w:pPr>
      <w:r w:rsidRPr="007B307D">
        <w:rPr>
          <w:b/>
        </w:rPr>
        <w:t xml:space="preserve">Gud, du som inkluderar, vi ber att Sabeels närvaro och flygblad ska väcka de kristna </w:t>
      </w:r>
      <w:r w:rsidR="007B307D" w:rsidRPr="007B307D">
        <w:rPr>
          <w:b/>
        </w:rPr>
        <w:t>s</w:t>
      </w:r>
      <w:r w:rsidRPr="007B307D">
        <w:rPr>
          <w:b/>
        </w:rPr>
        <w:t>ionisterna ur sin teologiska blindhet som orsakar skada för så många. Vi ber att ditt heliga namn inte längre ska associeras med dem som använder det av orättvisa orsaker. Du, Gud, förkroppsligar kärlek, rättvisa, inkludering och barmhärtighet.</w:t>
      </w:r>
      <w:r w:rsidR="007B307D" w:rsidRPr="007B307D">
        <w:rPr>
          <w:b/>
        </w:rPr>
        <w:t xml:space="preserve"> </w:t>
      </w:r>
      <w:r w:rsidRPr="007B307D">
        <w:rPr>
          <w:b/>
        </w:rPr>
        <w:t>Herre, i din nåd… hör vår bön.</w:t>
      </w:r>
    </w:p>
    <w:p w:rsidR="00D536D5" w:rsidRDefault="006A0FB2" w:rsidP="006A0FB2">
      <w:pPr>
        <w:spacing w:after="120"/>
        <w:ind w:left="-851" w:right="-284"/>
      </w:pPr>
      <w:r>
        <w:t>T</w:t>
      </w:r>
      <w:r w:rsidR="00D536D5">
        <w:t>i</w:t>
      </w:r>
      <w:r>
        <w:t>llsammans</w:t>
      </w:r>
      <w:r w:rsidR="00D536D5">
        <w:t xml:space="preserve"> med Kyrkornas Världsråd </w:t>
      </w:r>
      <w:r>
        <w:t xml:space="preserve">ber vi </w:t>
      </w:r>
      <w:r w:rsidR="00D536D5">
        <w:t>för länderna, Costa Rica, El Salvador, Nicaragua och</w:t>
      </w:r>
      <w:r>
        <w:t xml:space="preserve"> </w:t>
      </w:r>
      <w:r w:rsidR="00D536D5">
        <w:t>Panama.</w:t>
      </w:r>
    </w:p>
    <w:p w:rsidR="004F21C9" w:rsidRPr="006A0FB2" w:rsidRDefault="00D536D5" w:rsidP="006A0FB2">
      <w:pPr>
        <w:spacing w:after="120"/>
        <w:ind w:left="-851" w:right="-284"/>
        <w:rPr>
          <w:b/>
        </w:rPr>
      </w:pPr>
      <w:bookmarkStart w:id="0" w:name="_GoBack"/>
      <w:r w:rsidRPr="006A0FB2">
        <w:rPr>
          <w:b/>
        </w:rPr>
        <w:t>Herre, i din nåd… hör våra böner.</w:t>
      </w:r>
      <w:bookmarkEnd w:id="0"/>
    </w:p>
    <w:sectPr w:rsidR="004F21C9" w:rsidRPr="006A0FB2" w:rsidSect="007B307D">
      <w:pgSz w:w="11906" w:h="16838"/>
      <w:pgMar w:top="568"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6D5"/>
    <w:rsid w:val="00016210"/>
    <w:rsid w:val="004F21C9"/>
    <w:rsid w:val="006A0FB2"/>
    <w:rsid w:val="007B307D"/>
    <w:rsid w:val="00D536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711</Words>
  <Characters>3774</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2023-10-12T17:51:00Z</dcterms:created>
  <dcterms:modified xsi:type="dcterms:W3CDTF">2023-10-12T19:10:00Z</dcterms:modified>
</cp:coreProperties>
</file>