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8B" w:rsidRPr="004C5F8B" w:rsidRDefault="004C5F8B" w:rsidP="004C5F8B">
      <w:pPr>
        <w:ind w:left="-142"/>
        <w:jc w:val="center"/>
      </w:pPr>
      <w:proofErr w:type="gramStart"/>
      <w:r w:rsidRPr="004C5F8B">
        <w:rPr>
          <w:b/>
          <w:bCs/>
        </w:rPr>
        <w:t>Bed</w:t>
      </w:r>
      <w:proofErr w:type="gramEnd"/>
      <w:r w:rsidRPr="004C5F8B">
        <w:rPr>
          <w:b/>
          <w:bCs/>
        </w:rPr>
        <w:t xml:space="preserve"> med Sabeel</w:t>
      </w:r>
      <w:r>
        <w:rPr>
          <w:b/>
          <w:bCs/>
        </w:rPr>
        <w:t xml:space="preserve"> - </w:t>
      </w:r>
      <w:r w:rsidR="00DA2681">
        <w:rPr>
          <w:b/>
          <w:bCs/>
        </w:rPr>
        <w:t>16</w:t>
      </w:r>
      <w:r w:rsidRPr="004C5F8B">
        <w:rPr>
          <w:b/>
          <w:bCs/>
        </w:rPr>
        <w:t xml:space="preserve"> maj</w:t>
      </w:r>
    </w:p>
    <w:p w:rsidR="004C5F8B" w:rsidRPr="004C5F8B" w:rsidRDefault="004C5F8B" w:rsidP="004C5F8B">
      <w:pPr>
        <w:ind w:left="-142"/>
      </w:pPr>
      <w:bookmarkStart w:id="0" w:name="_GoBack"/>
      <w:r>
        <w:t xml:space="preserve">Tidigt förra veckan accepterade </w:t>
      </w:r>
      <w:r w:rsidRPr="004C5F8B">
        <w:t xml:space="preserve">Hamas ett egyptisk-qatariskt förslag på vapenvila. </w:t>
      </w:r>
      <w:r>
        <w:t>Däre</w:t>
      </w:r>
      <w:r w:rsidRPr="004C5F8B">
        <w:t xml:space="preserve">fter började den israeliska militären bomba </w:t>
      </w:r>
      <w:proofErr w:type="spellStart"/>
      <w:r w:rsidRPr="004C5F8B">
        <w:t>Rafah</w:t>
      </w:r>
      <w:proofErr w:type="spellEnd"/>
      <w:r w:rsidRPr="004C5F8B">
        <w:t xml:space="preserve"> och strider bröt ut vid gränsen mot </w:t>
      </w:r>
      <w:proofErr w:type="spellStart"/>
      <w:r w:rsidRPr="004C5F8B">
        <w:t>Rafah</w:t>
      </w:r>
      <w:proofErr w:type="spellEnd"/>
      <w:r w:rsidRPr="004C5F8B">
        <w:t>. Många döda</w:t>
      </w:r>
      <w:r>
        <w:t>de</w:t>
      </w:r>
      <w:r w:rsidRPr="004C5F8B">
        <w:t xml:space="preserve">s, bland dem barn. </w:t>
      </w:r>
      <w:r>
        <w:t>Den h</w:t>
      </w:r>
      <w:r w:rsidRPr="004C5F8B">
        <w:t>umanitär</w:t>
      </w:r>
      <w:r>
        <w:t>a</w:t>
      </w:r>
      <w:r w:rsidRPr="004C5F8B">
        <w:t xml:space="preserve"> hjälp som </w:t>
      </w:r>
      <w:r>
        <w:t xml:space="preserve">ibland </w:t>
      </w:r>
      <w:r w:rsidRPr="004C5F8B">
        <w:t xml:space="preserve">kommit in i Gaza </w:t>
      </w:r>
      <w:r>
        <w:t>denna väg</w:t>
      </w:r>
      <w:r w:rsidRPr="004C5F8B">
        <w:t xml:space="preserve"> har totalt </w:t>
      </w:r>
      <w:r>
        <w:t>förhindrats</w:t>
      </w:r>
      <w:r w:rsidRPr="004C5F8B">
        <w:t>. Sjukhusen stänger ner och enligt UNRWA har mer än 110</w:t>
      </w:r>
      <w:r>
        <w:t xml:space="preserve"> </w:t>
      </w:r>
      <w:r w:rsidRPr="004C5F8B">
        <w:t>000 palestinier flytt från</w:t>
      </w:r>
      <w:r>
        <w:t xml:space="preserve"> staden</w:t>
      </w:r>
      <w:r w:rsidRPr="004C5F8B">
        <w:t>. Det verkliga lidandet är inte känt</w:t>
      </w:r>
      <w:r>
        <w:t xml:space="preserve"> men situationen kräver a</w:t>
      </w:r>
      <w:r w:rsidRPr="004C5F8B">
        <w:t>ll uppmärksa</w:t>
      </w:r>
      <w:r>
        <w:t xml:space="preserve">mhet på </w:t>
      </w:r>
      <w:proofErr w:type="spellStart"/>
      <w:r>
        <w:t>Rafah</w:t>
      </w:r>
      <w:proofErr w:type="spellEnd"/>
      <w:r>
        <w:t>; ”</w:t>
      </w:r>
      <w:r w:rsidRPr="004C5F8B">
        <w:t xml:space="preserve">All </w:t>
      </w:r>
      <w:proofErr w:type="spellStart"/>
      <w:r w:rsidRPr="004C5F8B">
        <w:t>eyes</w:t>
      </w:r>
      <w:proofErr w:type="spellEnd"/>
      <w:r w:rsidRPr="004C5F8B">
        <w:t xml:space="preserve"> on </w:t>
      </w:r>
      <w:proofErr w:type="spellStart"/>
      <w:r w:rsidRPr="004C5F8B">
        <w:t>Rafah</w:t>
      </w:r>
      <w:proofErr w:type="spellEnd"/>
      <w:r>
        <w:t>”</w:t>
      </w:r>
      <w:r w:rsidRPr="004C5F8B">
        <w:t>.</w:t>
      </w:r>
    </w:p>
    <w:p w:rsidR="004C5F8B" w:rsidRPr="004C5F8B" w:rsidRDefault="004C5F8B" w:rsidP="004C5F8B">
      <w:pPr>
        <w:ind w:left="-142"/>
      </w:pPr>
      <w:r w:rsidRPr="004C5F8B">
        <w:rPr>
          <w:b/>
          <w:bCs/>
        </w:rPr>
        <w:t>Gud, du som var, är och som kommer. Likt Jesu</w:t>
      </w:r>
      <w:r>
        <w:rPr>
          <w:b/>
          <w:bCs/>
        </w:rPr>
        <w:t>s</w:t>
      </w:r>
      <w:r w:rsidRPr="004C5F8B">
        <w:rPr>
          <w:b/>
          <w:bCs/>
        </w:rPr>
        <w:t xml:space="preserve"> är våra själar överväldigade av sorg över imperiernas sätt att agera. Det som händer verkar inte ha något slut. Upplevelserna av förluster och smärta kommer att vara med oss tills vi dör. Herre, försäkra oss </w:t>
      </w:r>
      <w:r>
        <w:rPr>
          <w:b/>
          <w:bCs/>
        </w:rPr>
        <w:t xml:space="preserve">om </w:t>
      </w:r>
      <w:r w:rsidRPr="004C5F8B">
        <w:rPr>
          <w:b/>
          <w:bCs/>
        </w:rPr>
        <w:t xml:space="preserve">att du är med dem som lider i </w:t>
      </w:r>
      <w:proofErr w:type="spellStart"/>
      <w:r w:rsidRPr="004C5F8B">
        <w:rPr>
          <w:b/>
          <w:bCs/>
        </w:rPr>
        <w:t>Rafah</w:t>
      </w:r>
      <w:proofErr w:type="spellEnd"/>
      <w:r w:rsidRPr="004C5F8B">
        <w:rPr>
          <w:b/>
          <w:bCs/>
        </w:rPr>
        <w:t xml:space="preserve"> och att du ser alla onda handlingar, vare sig de sker i ljuset eller i mörkret. Herre, lär oss att göra vår sorg till ett aktivt arbete för en annan verklighet. Herre, i din nåd… hör vår bön.</w:t>
      </w:r>
    </w:p>
    <w:p w:rsidR="004C5F8B" w:rsidRPr="004C5F8B" w:rsidRDefault="004C5F8B" w:rsidP="004C5F8B">
      <w:pPr>
        <w:ind w:left="-142"/>
      </w:pPr>
      <w:r w:rsidRPr="004C5F8B">
        <w:t>Den 15 maj uppmärksammade palestinier världen över Nakba</w:t>
      </w:r>
      <w:r>
        <w:t>-</w:t>
      </w:r>
      <w:r w:rsidRPr="004C5F8B">
        <w:t xml:space="preserve">dagen. Den dagen påminner om början på det palestinska folkets förlust av sitt människovärde, identitet och kultur. Trots att händelserna under 1948 totalt förändrade den palestinska verkligheten är Nakba inte en </w:t>
      </w:r>
      <w:r w:rsidR="002F5815">
        <w:t xml:space="preserve">bara en </w:t>
      </w:r>
      <w:r w:rsidRPr="004C5F8B">
        <w:t xml:space="preserve">händelse utan en struktur, vilket </w:t>
      </w:r>
      <w:r w:rsidR="002F5815">
        <w:t xml:space="preserve">innebär </w:t>
      </w:r>
      <w:r w:rsidRPr="004C5F8B">
        <w:t xml:space="preserve">att </w:t>
      </w:r>
      <w:r w:rsidR="002F5815">
        <w:t>den</w:t>
      </w:r>
      <w:r w:rsidRPr="004C5F8B">
        <w:t xml:space="preserve"> fortgår. Det pågående folkmordet i Gaza, våldet på Västbanken och Jerusalem, verkligheten för palestinier i historiska Palestina och flyktingarna i diasporan, allt börjar med Nakba</w:t>
      </w:r>
      <w:r w:rsidR="002F5815">
        <w:t xml:space="preserve"> -katastrofen</w:t>
      </w:r>
      <w:r w:rsidRPr="004C5F8B">
        <w:t>.</w:t>
      </w:r>
    </w:p>
    <w:p w:rsidR="004C5F8B" w:rsidRPr="004C5F8B" w:rsidRDefault="004C5F8B" w:rsidP="004C5F8B">
      <w:pPr>
        <w:ind w:left="-142"/>
      </w:pPr>
      <w:r w:rsidRPr="004C5F8B">
        <w:rPr>
          <w:b/>
          <w:bCs/>
        </w:rPr>
        <w:t xml:space="preserve">Uthållighetens Gud (God </w:t>
      </w:r>
      <w:proofErr w:type="spellStart"/>
      <w:r w:rsidRPr="004C5F8B">
        <w:rPr>
          <w:b/>
          <w:bCs/>
        </w:rPr>
        <w:t>of</w:t>
      </w:r>
      <w:proofErr w:type="spellEnd"/>
      <w:r w:rsidRPr="004C5F8B">
        <w:rPr>
          <w:b/>
          <w:bCs/>
        </w:rPr>
        <w:t xml:space="preserve"> </w:t>
      </w:r>
      <w:proofErr w:type="spellStart"/>
      <w:r w:rsidRPr="004C5F8B">
        <w:rPr>
          <w:b/>
          <w:bCs/>
        </w:rPr>
        <w:t>Sumud</w:t>
      </w:r>
      <w:proofErr w:type="spellEnd"/>
      <w:r w:rsidRPr="004C5F8B">
        <w:rPr>
          <w:b/>
          <w:bCs/>
        </w:rPr>
        <w:t>), vi, barn av detta land, har mött detta utrotande under mer än 76 år. Erfarenheterna av förtryck och död fortsätter från våra förfäder till våra barn och nu</w:t>
      </w:r>
      <w:r w:rsidR="002F5815">
        <w:rPr>
          <w:b/>
          <w:bCs/>
        </w:rPr>
        <w:t xml:space="preserve"> - mer än tidigare - </w:t>
      </w:r>
      <w:r w:rsidRPr="004C5F8B">
        <w:rPr>
          <w:b/>
          <w:bCs/>
        </w:rPr>
        <w:t>frågar vi: För hur länge Herre? Hjälp oss att förstå att varje liv som förstörs av bosättarvåld i sig själv är en Nakba. Vi tackar dig för den Heli</w:t>
      </w:r>
      <w:r w:rsidR="002F5815">
        <w:rPr>
          <w:b/>
          <w:bCs/>
        </w:rPr>
        <w:t xml:space="preserve">ge Ande som manifesterar sig i </w:t>
      </w:r>
      <w:proofErr w:type="spellStart"/>
      <w:r w:rsidR="002F5815">
        <w:rPr>
          <w:b/>
          <w:bCs/>
        </w:rPr>
        <w:t>S</w:t>
      </w:r>
      <w:r w:rsidRPr="004C5F8B">
        <w:rPr>
          <w:b/>
          <w:bCs/>
        </w:rPr>
        <w:t>umud</w:t>
      </w:r>
      <w:proofErr w:type="spellEnd"/>
      <w:r w:rsidRPr="004C5F8B">
        <w:rPr>
          <w:b/>
          <w:bCs/>
        </w:rPr>
        <w:t>, hjälper oss att behålla vår mänsklighet, vår identitet, vår kamp för rättvisa och vår tr</w:t>
      </w:r>
      <w:r w:rsidR="002F5815">
        <w:rPr>
          <w:b/>
          <w:bCs/>
        </w:rPr>
        <w:t xml:space="preserve">o. </w:t>
      </w:r>
      <w:r w:rsidRPr="004C5F8B">
        <w:rPr>
          <w:b/>
          <w:bCs/>
        </w:rPr>
        <w:t>Herre, i din nåd… hör vår bön.</w:t>
      </w:r>
    </w:p>
    <w:p w:rsidR="004C5F8B" w:rsidRPr="004C5F8B" w:rsidRDefault="004C5F8B" w:rsidP="004C5F8B">
      <w:pPr>
        <w:ind w:left="-142"/>
      </w:pPr>
      <w:r w:rsidRPr="004C5F8B">
        <w:t xml:space="preserve">Den 23 april delade Kairos </w:t>
      </w:r>
      <w:proofErr w:type="spellStart"/>
      <w:r w:rsidRPr="004C5F8B">
        <w:t>Palestine</w:t>
      </w:r>
      <w:proofErr w:type="spellEnd"/>
      <w:r w:rsidRPr="004C5F8B">
        <w:t xml:space="preserve"> och globala Kairos for </w:t>
      </w:r>
      <w:proofErr w:type="spellStart"/>
      <w:r w:rsidRPr="004C5F8B">
        <w:t>Justice</w:t>
      </w:r>
      <w:proofErr w:type="spellEnd"/>
      <w:r w:rsidRPr="004C5F8B">
        <w:t xml:space="preserve"> ett uttalande med titeln ”Ett upprop för global aktion och solidaritet på Nakba-dagen den 15 maj 2024: Israels fortsatta etniska rensning, tvångsförflyttningar och nu – folkmord.” Uttalandet </w:t>
      </w:r>
      <w:r w:rsidR="00CC4BB0">
        <w:t>skickades</w:t>
      </w:r>
      <w:r w:rsidRPr="004C5F8B">
        <w:t xml:space="preserve"> till kyrkor, internationella samfundet och andra grupper för att </w:t>
      </w:r>
      <w:r w:rsidR="00CC4BB0">
        <w:t>ge</w:t>
      </w:r>
      <w:r w:rsidRPr="004C5F8B">
        <w:t xml:space="preserve"> </w:t>
      </w:r>
      <w:r w:rsidR="00CC4BB0">
        <w:t>ord</w:t>
      </w:r>
      <w:r w:rsidRPr="004C5F8B">
        <w:t xml:space="preserve"> som speglar de verkliga realiteterna på marken och uppmana till handling.</w:t>
      </w:r>
    </w:p>
    <w:p w:rsidR="004C5F8B" w:rsidRPr="004C5F8B" w:rsidRDefault="004C5F8B" w:rsidP="004C5F8B">
      <w:pPr>
        <w:ind w:left="-142"/>
      </w:pPr>
      <w:r w:rsidRPr="004C5F8B">
        <w:rPr>
          <w:b/>
          <w:bCs/>
        </w:rPr>
        <w:t>Sanningens Gud, hjälp oss att urskilja denna tids Kairos så att vi kan ge verkliga vittnesbörd om din närhet med dem som korsfästs idag.</w:t>
      </w:r>
      <w:r w:rsidR="00CC4BB0">
        <w:rPr>
          <w:b/>
          <w:bCs/>
        </w:rPr>
        <w:t xml:space="preserve"> Herre, hjälp vår rörelse att </w:t>
      </w:r>
      <w:r w:rsidRPr="004C5F8B">
        <w:rPr>
          <w:b/>
          <w:bCs/>
        </w:rPr>
        <w:t>behålla ömsesidig kärlek fö</w:t>
      </w:r>
      <w:r w:rsidR="00CC4BB0">
        <w:rPr>
          <w:b/>
          <w:bCs/>
        </w:rPr>
        <w:t>r ett gemensamt mål, ledda av di</w:t>
      </w:r>
      <w:r w:rsidRPr="004C5F8B">
        <w:rPr>
          <w:b/>
          <w:bCs/>
        </w:rPr>
        <w:t>n Heliga Ande. Påminn oss om att våra möjligheter inte kommer från oss själva utan ”min förmåg</w:t>
      </w:r>
      <w:r w:rsidR="00CC4BB0">
        <w:rPr>
          <w:b/>
          <w:bCs/>
        </w:rPr>
        <w:t xml:space="preserve">a kommer från Gud” (2 Kor 3:5). </w:t>
      </w:r>
      <w:r w:rsidRPr="004C5F8B">
        <w:rPr>
          <w:b/>
          <w:bCs/>
        </w:rPr>
        <w:t>Herre, i din nåd… hör vår bön.</w:t>
      </w:r>
    </w:p>
    <w:p w:rsidR="004C5F8B" w:rsidRPr="004C5F8B" w:rsidRDefault="004C5F8B" w:rsidP="004C5F8B">
      <w:pPr>
        <w:ind w:left="-142"/>
      </w:pPr>
      <w:r w:rsidRPr="004C5F8B">
        <w:t xml:space="preserve">Den 30 april ockuperade Kairos-Sabeel i Nederländerna och ”the Christian </w:t>
      </w:r>
      <w:proofErr w:type="spellStart"/>
      <w:r w:rsidRPr="004C5F8B">
        <w:t>Collective</w:t>
      </w:r>
      <w:proofErr w:type="spellEnd"/>
      <w:r w:rsidRPr="004C5F8B">
        <w:t xml:space="preserve">” kontoret för </w:t>
      </w:r>
      <w:r w:rsidR="00CC4BB0">
        <w:t>det politiska partiet ”Christian Union”</w:t>
      </w:r>
      <w:r w:rsidRPr="004C5F8B">
        <w:t xml:space="preserve"> i Nederländerna. Kravet </w:t>
      </w:r>
      <w:r w:rsidR="00CC4BB0">
        <w:t xml:space="preserve">på </w:t>
      </w:r>
      <w:r w:rsidRPr="004C5F8B">
        <w:t xml:space="preserve">partiet </w:t>
      </w:r>
      <w:r w:rsidR="00CC4BB0">
        <w:t>är att</w:t>
      </w:r>
      <w:r w:rsidRPr="004C5F8B">
        <w:t xml:space="preserve"> stoppa sitt stöd för de israeliska militära aktionerna, säkra tillräcklig hjälp in i Gaza och att engagera sig i kritik genom en meningsfull dialog.</w:t>
      </w:r>
    </w:p>
    <w:p w:rsidR="004C5F8B" w:rsidRPr="004C5F8B" w:rsidRDefault="004C5F8B" w:rsidP="004C5F8B">
      <w:pPr>
        <w:ind w:left="-142"/>
      </w:pPr>
      <w:r w:rsidRPr="004C5F8B">
        <w:rPr>
          <w:b/>
          <w:bCs/>
        </w:rPr>
        <w:t>Du inkluderande Gud, vi tackar dig för alla våra vänner som utmanar orättvisa och korrupta strukturer.</w:t>
      </w:r>
      <w:r w:rsidR="00CC4BB0">
        <w:rPr>
          <w:b/>
          <w:bCs/>
        </w:rPr>
        <w:t xml:space="preserve"> Herre, ge hjälp till rörelsen för</w:t>
      </w:r>
      <w:r w:rsidRPr="004C5F8B">
        <w:rPr>
          <w:b/>
          <w:bCs/>
        </w:rPr>
        <w:t xml:space="preserve"> frigörelse, rättvisa och fred i Nederländerna, så att de kan uppmana till ånger över den aktiva och medskyldiga roll som partiet </w:t>
      </w:r>
      <w:r w:rsidR="00CC4BB0">
        <w:rPr>
          <w:b/>
          <w:bCs/>
        </w:rPr>
        <w:t>har</w:t>
      </w:r>
      <w:r w:rsidRPr="004C5F8B">
        <w:rPr>
          <w:b/>
          <w:bCs/>
        </w:rPr>
        <w:t xml:space="preserve"> i </w:t>
      </w:r>
      <w:r w:rsidR="00CC4BB0">
        <w:rPr>
          <w:b/>
          <w:bCs/>
        </w:rPr>
        <w:t xml:space="preserve">den </w:t>
      </w:r>
      <w:r w:rsidRPr="004C5F8B">
        <w:rPr>
          <w:b/>
          <w:bCs/>
        </w:rPr>
        <w:t>Nakba som palestinier utsätts</w:t>
      </w:r>
      <w:r w:rsidR="00CC4BB0">
        <w:rPr>
          <w:b/>
          <w:bCs/>
        </w:rPr>
        <w:t xml:space="preserve"> för. </w:t>
      </w:r>
      <w:r w:rsidRPr="004C5F8B">
        <w:rPr>
          <w:b/>
          <w:bCs/>
        </w:rPr>
        <w:t>Herre, i din nåd… hör vår bön.</w:t>
      </w:r>
    </w:p>
    <w:p w:rsidR="004C5F8B" w:rsidRPr="004C5F8B" w:rsidRDefault="004C5F8B" w:rsidP="004C5F8B">
      <w:pPr>
        <w:ind w:left="-142"/>
      </w:pPr>
      <w:r w:rsidRPr="004C5F8B">
        <w:t>Under förra veckan rev israeliska styrkor 47 hem i al-</w:t>
      </w:r>
      <w:proofErr w:type="spellStart"/>
      <w:r w:rsidRPr="004C5F8B">
        <w:t>Naqab</w:t>
      </w:r>
      <w:proofErr w:type="spellEnd"/>
      <w:r w:rsidRPr="004C5F8B">
        <w:t xml:space="preserve"> och skickade familjer </w:t>
      </w:r>
      <w:r w:rsidR="00CC4BB0">
        <w:t>till</w:t>
      </w:r>
      <w:r w:rsidRPr="004C5F8B">
        <w:t xml:space="preserve"> en permanent exil utan några löften om alternativa bostäder. De förstörda bostäd</w:t>
      </w:r>
      <w:r w:rsidR="00DA2681">
        <w:t xml:space="preserve">erna tillhörde familjen Abu Asa och </w:t>
      </w:r>
      <w:r w:rsidRPr="004C5F8B">
        <w:t>var en av de större rivningarna på flera år för palestinierna i al-</w:t>
      </w:r>
      <w:proofErr w:type="spellStart"/>
      <w:r w:rsidRPr="004C5F8B">
        <w:t>Naqab</w:t>
      </w:r>
      <w:proofErr w:type="spellEnd"/>
      <w:r w:rsidRPr="004C5F8B">
        <w:t>.</w:t>
      </w:r>
    </w:p>
    <w:p w:rsidR="004C5F8B" w:rsidRPr="004C5F8B" w:rsidRDefault="004C5F8B" w:rsidP="004C5F8B">
      <w:pPr>
        <w:ind w:left="-142"/>
      </w:pPr>
      <w:r w:rsidRPr="004C5F8B">
        <w:rPr>
          <w:b/>
          <w:bCs/>
        </w:rPr>
        <w:t xml:space="preserve">Beskyddets Gud, i tider av svårigheter ser vi upp till dig som vårt skydd under stormen. Herre, </w:t>
      </w:r>
      <w:r w:rsidR="00DA2681">
        <w:rPr>
          <w:b/>
          <w:bCs/>
        </w:rPr>
        <w:t xml:space="preserve">bygg på nytt </w:t>
      </w:r>
      <w:r w:rsidRPr="004C5F8B">
        <w:rPr>
          <w:b/>
          <w:bCs/>
        </w:rPr>
        <w:t xml:space="preserve">upp familjen Abu Asas </w:t>
      </w:r>
      <w:r w:rsidR="00DA2681">
        <w:rPr>
          <w:b/>
          <w:bCs/>
        </w:rPr>
        <w:t>o</w:t>
      </w:r>
      <w:r w:rsidRPr="004C5F8B">
        <w:rPr>
          <w:b/>
          <w:bCs/>
        </w:rPr>
        <w:t>ch alla palestiniers hem som raserats. När vi ber till dig i sorg, låt oss komma ihåg: ”Herren är min tillflykt och min borg,</w:t>
      </w:r>
      <w:r w:rsidR="00DA2681">
        <w:rPr>
          <w:b/>
          <w:bCs/>
        </w:rPr>
        <w:t xml:space="preserve"> min Gud, som jag förtröstar på</w:t>
      </w:r>
      <w:r w:rsidRPr="004C5F8B">
        <w:rPr>
          <w:b/>
          <w:bCs/>
        </w:rPr>
        <w:t>” (Ps 91:2)</w:t>
      </w:r>
      <w:r w:rsidR="00DA2681">
        <w:rPr>
          <w:b/>
          <w:bCs/>
        </w:rPr>
        <w:t>. Herre, i din nåd… hör vår bön</w:t>
      </w:r>
      <w:r w:rsidRPr="004C5F8B">
        <w:rPr>
          <w:b/>
          <w:bCs/>
        </w:rPr>
        <w:t>.</w:t>
      </w:r>
    </w:p>
    <w:p w:rsidR="004C5F8B" w:rsidRPr="004C5F8B" w:rsidRDefault="004C5F8B" w:rsidP="00DA2681">
      <w:pPr>
        <w:ind w:left="-142" w:right="-142"/>
      </w:pPr>
      <w:r w:rsidRPr="004C5F8B">
        <w:lastRenderedPageBreak/>
        <w:t>Studentrörelse</w:t>
      </w:r>
      <w:r w:rsidR="00DA2681">
        <w:t>n</w:t>
      </w:r>
      <w:r w:rsidRPr="004C5F8B">
        <w:t xml:space="preserve"> för Palestina fortsätter att öka runt hela jorden. Trots att många studenter, föreläsare och professorer har utsatts för arresteringar, hot och skvaller, har många universitet gått med på att avsluta samarbeten med Israel eller överväg</w:t>
      </w:r>
      <w:r w:rsidR="00DA2681">
        <w:t>a</w:t>
      </w:r>
      <w:r w:rsidRPr="004C5F8B">
        <w:t xml:space="preserve"> att göra det. Många studentläger har visat stark gemenskap när de delat mat, </w:t>
      </w:r>
      <w:proofErr w:type="spellStart"/>
      <w:r w:rsidRPr="004C5F8B">
        <w:t>covid</w:t>
      </w:r>
      <w:proofErr w:type="spellEnd"/>
      <w:r w:rsidR="00DA2681">
        <w:t>-tester, kunskap</w:t>
      </w:r>
      <w:r w:rsidRPr="004C5F8B">
        <w:t xml:space="preserve"> om Palestina och interreligiösa gudstjänster. </w:t>
      </w:r>
      <w:r w:rsidR="00DA2681">
        <w:t>St</w:t>
      </w:r>
      <w:r w:rsidRPr="004C5F8B">
        <w:t>udentrörelse</w:t>
      </w:r>
      <w:r w:rsidR="00DA2681">
        <w:t>n</w:t>
      </w:r>
      <w:r w:rsidRPr="004C5F8B">
        <w:t xml:space="preserve"> skakar världen.</w:t>
      </w:r>
    </w:p>
    <w:p w:rsidR="004C5F8B" w:rsidRPr="004C5F8B" w:rsidRDefault="004C5F8B" w:rsidP="004C5F8B">
      <w:pPr>
        <w:ind w:left="-142"/>
      </w:pPr>
      <w:r w:rsidRPr="004C5F8B">
        <w:rPr>
          <w:b/>
          <w:bCs/>
        </w:rPr>
        <w:t>Gud, som blev människa, vi tackar dig för studentrörelsen för Palestina, som liknar den uthålliga änkan som besvärar orättvisa domare. Herre, vi är tacksamma för rörelsen som visar orubblig tro och får de mäktiga att darra, berg att förflyttas och inspirerar miljoner. Herre, visa oss var vi kan bära vittnesbörd geno</w:t>
      </w:r>
      <w:r w:rsidR="00DA2681">
        <w:rPr>
          <w:b/>
          <w:bCs/>
        </w:rPr>
        <w:t xml:space="preserve">m kreativt motstånd i våra liv. </w:t>
      </w:r>
      <w:r w:rsidRPr="004C5F8B">
        <w:rPr>
          <w:b/>
          <w:bCs/>
        </w:rPr>
        <w:t>Herre, i din nåd… hör vår bön.</w:t>
      </w:r>
    </w:p>
    <w:p w:rsidR="004C5F8B" w:rsidRPr="00DA2681" w:rsidRDefault="00DA2681" w:rsidP="004C5F8B">
      <w:pPr>
        <w:ind w:left="-142"/>
      </w:pPr>
      <w:r w:rsidRPr="00DA2681">
        <w:rPr>
          <w:bCs/>
        </w:rPr>
        <w:t>T</w:t>
      </w:r>
      <w:r w:rsidR="004C5F8B" w:rsidRPr="00DA2681">
        <w:rPr>
          <w:bCs/>
        </w:rPr>
        <w:t xml:space="preserve">illsammans med Kyrkornas Världsråd </w:t>
      </w:r>
      <w:r w:rsidRPr="00DA2681">
        <w:rPr>
          <w:bCs/>
        </w:rPr>
        <w:t xml:space="preserve">ber vi </w:t>
      </w:r>
      <w:r w:rsidR="004C5F8B" w:rsidRPr="00DA2681">
        <w:rPr>
          <w:bCs/>
        </w:rPr>
        <w:t>för länderna Bangladesh, Bhutan och Nepal. </w:t>
      </w:r>
    </w:p>
    <w:p w:rsidR="004F21C9" w:rsidRDefault="004C5F8B" w:rsidP="004C5F8B">
      <w:pPr>
        <w:ind w:left="-142"/>
      </w:pPr>
      <w:r w:rsidRPr="004C5F8B">
        <w:rPr>
          <w:b/>
          <w:bCs/>
        </w:rPr>
        <w:t>Herre, i din nåd… hör våra böner.</w:t>
      </w:r>
      <w:r w:rsidR="00DA2681">
        <w:rPr>
          <w:b/>
          <w:bCs/>
        </w:rPr>
        <w:t xml:space="preserve"> </w:t>
      </w:r>
      <w:bookmarkEnd w:id="0"/>
    </w:p>
    <w:sectPr w:rsidR="004F21C9" w:rsidSect="00DA2681">
      <w:pgSz w:w="11906" w:h="16838"/>
      <w:pgMar w:top="567"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8B"/>
    <w:rsid w:val="002F5815"/>
    <w:rsid w:val="004C5F8B"/>
    <w:rsid w:val="004F21C9"/>
    <w:rsid w:val="00CC4BB0"/>
    <w:rsid w:val="00DA2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801</Words>
  <Characters>4249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2024-05-16T17:02:00Z</dcterms:created>
  <dcterms:modified xsi:type="dcterms:W3CDTF">2024-05-16T18:04:00Z</dcterms:modified>
</cp:coreProperties>
</file>