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98" w:rsidRPr="00421D98" w:rsidRDefault="00421D98" w:rsidP="00421D98">
      <w:pPr>
        <w:jc w:val="center"/>
      </w:pPr>
      <w:proofErr w:type="gramStart"/>
      <w:r w:rsidRPr="00421D98">
        <w:rPr>
          <w:b/>
          <w:bCs/>
        </w:rPr>
        <w:t>Bed</w:t>
      </w:r>
      <w:proofErr w:type="gramEnd"/>
      <w:r w:rsidRPr="00421D98">
        <w:rPr>
          <w:b/>
          <w:bCs/>
        </w:rPr>
        <w:t xml:space="preserve"> med Sabeel</w:t>
      </w:r>
      <w:r>
        <w:rPr>
          <w:b/>
          <w:bCs/>
        </w:rPr>
        <w:t xml:space="preserve"> - </w:t>
      </w:r>
      <w:r w:rsidRPr="00421D98">
        <w:rPr>
          <w:b/>
          <w:bCs/>
        </w:rPr>
        <w:t>23 maj 2024</w:t>
      </w:r>
    </w:p>
    <w:p w:rsidR="00421D98" w:rsidRPr="00421D98" w:rsidRDefault="00421D98" w:rsidP="00421D98">
      <w:bookmarkStart w:id="0" w:name="_GoBack"/>
      <w:r w:rsidRPr="00421D98">
        <w:t xml:space="preserve">Efter 200 dagar fortsätter Israels militära operationer i Gaza. </w:t>
      </w:r>
      <w:r>
        <w:t>L</w:t>
      </w:r>
      <w:r w:rsidRPr="00421D98">
        <w:t>uftattacker</w:t>
      </w:r>
      <w:r>
        <w:t>na</w:t>
      </w:r>
      <w:r w:rsidRPr="00421D98">
        <w:t xml:space="preserve"> är obevekliga, dödar många utan åtskillnad, förstör moskéer, bostadshus, ambulanser, sjukhus och FN-anläggningar. De få nyheter som kommer ut från flyktinglägret </w:t>
      </w:r>
      <w:proofErr w:type="spellStart"/>
      <w:r w:rsidRPr="00421D98">
        <w:t>Jabalia</w:t>
      </w:r>
      <w:proofErr w:type="spellEnd"/>
      <w:r w:rsidRPr="00421D98">
        <w:t xml:space="preserve"> är skräckinjagande. Trots internationellt tryck har Israel inte dragit sig tillbaka från </w:t>
      </w:r>
      <w:proofErr w:type="spellStart"/>
      <w:r w:rsidRPr="00421D98">
        <w:t>Rafah</w:t>
      </w:r>
      <w:proofErr w:type="spellEnd"/>
      <w:r w:rsidRPr="00421D98">
        <w:t xml:space="preserve"> utan fortsätter sin invasion som medför tvångsförflyttning av hundratusentals palestinier. Experter hävdar att Israels straffrihet inför internationell lag hotar gl</w:t>
      </w:r>
      <w:r>
        <w:t xml:space="preserve">obal säkerhet. Nu har mer än 35 </w:t>
      </w:r>
      <w:r w:rsidRPr="00421D98">
        <w:t>000 palestinier dödats i Gaza sedan 7 oktober.</w:t>
      </w:r>
    </w:p>
    <w:p w:rsidR="00421D98" w:rsidRPr="00421D98" w:rsidRDefault="00421D98" w:rsidP="00421D98">
      <w:pPr>
        <w:ind w:right="-284"/>
      </w:pPr>
      <w:r w:rsidRPr="00421D98">
        <w:rPr>
          <w:b/>
          <w:bCs/>
        </w:rPr>
        <w:t>Kärlekens Gud, varför fortsätter denna mardröm? Herre, vi ber för våra syskon i Gaza, att du ska visa dem nåd och styrka dem</w:t>
      </w:r>
      <w:r>
        <w:rPr>
          <w:b/>
          <w:bCs/>
        </w:rPr>
        <w:t>. B</w:t>
      </w:r>
      <w:r w:rsidRPr="00421D98">
        <w:rPr>
          <w:b/>
          <w:bCs/>
        </w:rPr>
        <w:t>evara våra hjärtan från att bli förlamade inför smärtan och visa oss vägar att få stopp på grymheter</w:t>
      </w:r>
      <w:r>
        <w:rPr>
          <w:b/>
          <w:bCs/>
        </w:rPr>
        <w:t>na</w:t>
      </w:r>
      <w:r w:rsidRPr="00421D98">
        <w:rPr>
          <w:b/>
          <w:bCs/>
        </w:rPr>
        <w:t>. Herre, i dessa mörka tider, utan något hopp i sikte, minns vi att vi måste ”visa uthållighet” (Upp 3:10) och fortsätta bära vittnesbörd om Kristus oavsett omständigheter.</w:t>
      </w:r>
      <w:r>
        <w:rPr>
          <w:b/>
          <w:bCs/>
        </w:rPr>
        <w:t xml:space="preserve"> Herre, i din nåd… hör vår</w:t>
      </w:r>
      <w:r w:rsidRPr="00421D98">
        <w:rPr>
          <w:b/>
          <w:bCs/>
        </w:rPr>
        <w:t xml:space="preserve"> bön.</w:t>
      </w:r>
    </w:p>
    <w:p w:rsidR="00421D98" w:rsidRPr="00421D98" w:rsidRDefault="00421D98" w:rsidP="00421D98">
      <w:r w:rsidRPr="00421D98">
        <w:t xml:space="preserve">Sedan den 7 oktober har Israel dödat mer än 500 palestinier på Västbanken. </w:t>
      </w:r>
      <w:r w:rsidR="00DE4077">
        <w:t>Ett</w:t>
      </w:r>
      <w:r w:rsidRPr="00421D98">
        <w:t xml:space="preserve"> antal</w:t>
      </w:r>
      <w:r w:rsidR="00DE4077">
        <w:t xml:space="preserve"> som</w:t>
      </w:r>
      <w:r w:rsidRPr="00421D98">
        <w:t xml:space="preserve"> är mer än tre gånger så stort som antalet palestinier dödade på Västbanken under 2022. Samtidigt ökar bosättningarna och st</w:t>
      </w:r>
      <w:r w:rsidR="00DE4077">
        <w:t>ölden</w:t>
      </w:r>
      <w:r w:rsidRPr="00421D98">
        <w:t xml:space="preserve"> </w:t>
      </w:r>
      <w:r w:rsidR="00DE4077">
        <w:t xml:space="preserve">av </w:t>
      </w:r>
      <w:r w:rsidRPr="00421D98">
        <w:t xml:space="preserve">palestinsk mark. Sorgligt nog har </w:t>
      </w:r>
      <w:r w:rsidR="00DE4077">
        <w:t xml:space="preserve">även </w:t>
      </w:r>
      <w:r w:rsidRPr="00421D98">
        <w:t>hundratals olivträd bränts ned av bosättare.</w:t>
      </w:r>
    </w:p>
    <w:p w:rsidR="00421D98" w:rsidRPr="00421D98" w:rsidRDefault="00421D98" w:rsidP="00421D98">
      <w:r w:rsidRPr="00421D98">
        <w:rPr>
          <w:b/>
          <w:bCs/>
        </w:rPr>
        <w:t xml:space="preserve">Sanningens Gud, lys upp med ditt ljus så att förtrycket </w:t>
      </w:r>
      <w:r w:rsidR="00DE4077">
        <w:rPr>
          <w:b/>
          <w:bCs/>
        </w:rPr>
        <w:t>i vårt land blir synligt.</w:t>
      </w:r>
      <w:r w:rsidRPr="00421D98">
        <w:rPr>
          <w:b/>
          <w:bCs/>
        </w:rPr>
        <w:t xml:space="preserve"> Försäkra oss </w:t>
      </w:r>
      <w:r w:rsidR="00DE4077">
        <w:rPr>
          <w:b/>
          <w:bCs/>
        </w:rPr>
        <w:t xml:space="preserve">om </w:t>
      </w:r>
      <w:r w:rsidRPr="00421D98">
        <w:rPr>
          <w:b/>
          <w:bCs/>
        </w:rPr>
        <w:t xml:space="preserve">att </w:t>
      </w:r>
      <w:r w:rsidR="00DE4077">
        <w:rPr>
          <w:b/>
          <w:bCs/>
        </w:rPr>
        <w:t>allt</w:t>
      </w:r>
      <w:r w:rsidRPr="00421D98">
        <w:rPr>
          <w:b/>
          <w:bCs/>
        </w:rPr>
        <w:t xml:space="preserve"> orättfärdigt dödade på Västbanken möts av din nåd. Herre, skapa i oss hopp som lever</w:t>
      </w:r>
      <w:r w:rsidR="00DE4077">
        <w:rPr>
          <w:b/>
          <w:bCs/>
        </w:rPr>
        <w:t xml:space="preserve"> och</w:t>
      </w:r>
      <w:r w:rsidRPr="00421D98">
        <w:rPr>
          <w:b/>
          <w:bCs/>
        </w:rPr>
        <w:t xml:space="preserve"> blir förkunnat så att vi kan bli vittnen om din kärlek och leva i den Helige Ande</w:t>
      </w:r>
      <w:r w:rsidR="00DE4077">
        <w:rPr>
          <w:b/>
          <w:bCs/>
        </w:rPr>
        <w:t>n</w:t>
      </w:r>
      <w:r w:rsidRPr="00421D98">
        <w:rPr>
          <w:b/>
          <w:bCs/>
        </w:rPr>
        <w:t>s rörelse.</w:t>
      </w:r>
      <w:r w:rsidR="00DE4077">
        <w:rPr>
          <w:b/>
          <w:bCs/>
        </w:rPr>
        <w:t xml:space="preserve"> </w:t>
      </w:r>
      <w:r w:rsidRPr="00421D98">
        <w:rPr>
          <w:b/>
          <w:bCs/>
        </w:rPr>
        <w:t>Herre, i din nåd… hö</w:t>
      </w:r>
      <w:r w:rsidR="00DE4077">
        <w:rPr>
          <w:b/>
          <w:bCs/>
        </w:rPr>
        <w:t>r vår bön</w:t>
      </w:r>
      <w:r w:rsidRPr="00421D98">
        <w:rPr>
          <w:b/>
          <w:bCs/>
        </w:rPr>
        <w:t>.</w:t>
      </w:r>
    </w:p>
    <w:p w:rsidR="00421D98" w:rsidRPr="00421D98" w:rsidRDefault="00421D98" w:rsidP="00421D98">
      <w:r w:rsidRPr="00421D98">
        <w:t xml:space="preserve">Den 29 maj kommer Sabeel att hålla ett förkonferens-webinar för ytterligare samtal med Hadar Cohen, rabbi </w:t>
      </w:r>
      <w:proofErr w:type="spellStart"/>
      <w:r w:rsidRPr="00421D98">
        <w:t>Faryn</w:t>
      </w:r>
      <w:proofErr w:type="spellEnd"/>
      <w:r w:rsidRPr="00421D98">
        <w:t xml:space="preserve"> </w:t>
      </w:r>
      <w:proofErr w:type="spellStart"/>
      <w:r w:rsidRPr="00421D98">
        <w:t>Borella</w:t>
      </w:r>
      <w:proofErr w:type="spellEnd"/>
      <w:r w:rsidRPr="00421D98">
        <w:t xml:space="preserve">, fader David </w:t>
      </w:r>
      <w:proofErr w:type="spellStart"/>
      <w:r w:rsidRPr="00421D98">
        <w:t>Neuhaus</w:t>
      </w:r>
      <w:proofErr w:type="spellEnd"/>
      <w:r w:rsidRPr="00421D98">
        <w:t xml:space="preserve">, och vår direktor Omar </w:t>
      </w:r>
      <w:proofErr w:type="spellStart"/>
      <w:r w:rsidRPr="00421D98">
        <w:t>Haramy</w:t>
      </w:r>
      <w:proofErr w:type="spellEnd"/>
      <w:r w:rsidRPr="00421D98">
        <w:t>. Webinarsamtalet kommer att handla om antisemitismens historia, erfarenheter av antisemitism av judar som är uttalat för palestiniers rättigheter och strategier för att motverka antisemitism inom våra rörelser.</w:t>
      </w:r>
    </w:p>
    <w:p w:rsidR="00421D98" w:rsidRPr="00421D98" w:rsidRDefault="00421D98" w:rsidP="00421D98">
      <w:r w:rsidRPr="00421D98">
        <w:rPr>
          <w:b/>
          <w:bCs/>
        </w:rPr>
        <w:t>Inkluderande Gud, vi tackar dig för alla röster som visar att judisk säkerhet och palestinsk frigörelse är delar av samma kamp. Herre, hjälp oss att förstå att kampen mot sionism också är en kamp mot anti</w:t>
      </w:r>
      <w:r w:rsidR="00DE4077">
        <w:rPr>
          <w:b/>
          <w:bCs/>
        </w:rPr>
        <w:t>-</w:t>
      </w:r>
      <w:r w:rsidRPr="00421D98">
        <w:rPr>
          <w:b/>
          <w:bCs/>
        </w:rPr>
        <w:t xml:space="preserve">semitism. Låt oss minnas att vi måste kämpa mot överhöghet i alla former överallt och stoppa </w:t>
      </w:r>
      <w:proofErr w:type="spellStart"/>
      <w:r w:rsidRPr="00421D98">
        <w:rPr>
          <w:b/>
          <w:bCs/>
        </w:rPr>
        <w:t>beväp</w:t>
      </w:r>
      <w:r w:rsidR="00DE4077">
        <w:rPr>
          <w:b/>
          <w:bCs/>
        </w:rPr>
        <w:t>-</w:t>
      </w:r>
      <w:r w:rsidRPr="00421D98">
        <w:rPr>
          <w:b/>
          <w:bCs/>
        </w:rPr>
        <w:t>nandet</w:t>
      </w:r>
      <w:proofErr w:type="spellEnd"/>
      <w:r w:rsidRPr="00421D98">
        <w:rPr>
          <w:b/>
          <w:bCs/>
        </w:rPr>
        <w:t xml:space="preserve"> av judiskt lidande som ett rättfärdigande av förtryck av Palestina.</w:t>
      </w:r>
      <w:r w:rsidR="00DE4077">
        <w:rPr>
          <w:b/>
          <w:bCs/>
        </w:rPr>
        <w:t xml:space="preserve"> Herre, i din nåd… hör vår bön</w:t>
      </w:r>
      <w:r w:rsidRPr="00421D98">
        <w:rPr>
          <w:b/>
          <w:bCs/>
        </w:rPr>
        <w:t>.</w:t>
      </w:r>
    </w:p>
    <w:p w:rsidR="00421D98" w:rsidRPr="00421D98" w:rsidRDefault="00421D98" w:rsidP="00421D98">
      <w:r w:rsidRPr="00421D98">
        <w:t xml:space="preserve">UNRWA planerar att </w:t>
      </w:r>
      <w:r w:rsidR="00DE4077">
        <w:t xml:space="preserve">temporärt </w:t>
      </w:r>
      <w:r w:rsidRPr="00421D98">
        <w:t xml:space="preserve">stänga sitt kontor i östra </w:t>
      </w:r>
      <w:proofErr w:type="gramStart"/>
      <w:r w:rsidRPr="00421D98">
        <w:t>Jerusalem  efter</w:t>
      </w:r>
      <w:proofErr w:type="gramEnd"/>
      <w:r w:rsidRPr="00421D98">
        <w:t xml:space="preserve"> attacker </w:t>
      </w:r>
      <w:r w:rsidR="00DE4077">
        <w:t>från</w:t>
      </w:r>
      <w:r w:rsidRPr="00421D98">
        <w:t xml:space="preserve"> israeler följda av beväpnade män. UNRWAs generalkommissionär Philippe </w:t>
      </w:r>
      <w:proofErr w:type="spellStart"/>
      <w:r w:rsidRPr="00421D98">
        <w:t>Lazzarini</w:t>
      </w:r>
      <w:proofErr w:type="spellEnd"/>
      <w:r w:rsidR="00DE4077">
        <w:t xml:space="preserve"> menar</w:t>
      </w:r>
      <w:r w:rsidRPr="00421D98">
        <w:t xml:space="preserve"> att den senaste mordbrands</w:t>
      </w:r>
      <w:r w:rsidR="00DE4077">
        <w:t>-</w:t>
      </w:r>
      <w:r w:rsidRPr="00421D98">
        <w:t xml:space="preserve">attacken var en i en serie av hot, trakasserier och våldshändelser som genomförts av israeler mot organisationens anställda under de senaste två månaderna. Attackerna och bristen på ansvarsutkrävande, visar på </w:t>
      </w:r>
      <w:r w:rsidR="00416283">
        <w:t>systematisk strävan</w:t>
      </w:r>
      <w:r w:rsidRPr="00421D98">
        <w:t xml:space="preserve"> att stoppa och </w:t>
      </w:r>
      <w:proofErr w:type="spellStart"/>
      <w:r w:rsidRPr="00421D98">
        <w:t>delegitimisera</w:t>
      </w:r>
      <w:proofErr w:type="spellEnd"/>
      <w:r w:rsidRPr="00421D98">
        <w:t xml:space="preserve"> försöken att befria palestinier från deras lidande.</w:t>
      </w:r>
    </w:p>
    <w:p w:rsidR="00421D98" w:rsidRPr="00421D98" w:rsidRDefault="00421D98" w:rsidP="00421D98">
      <w:r w:rsidRPr="00421D98">
        <w:rPr>
          <w:b/>
          <w:bCs/>
        </w:rPr>
        <w:t>Allsmäktige Skapare, vi bevittnar ondskans förmågor och förstår faran av dem. Herre, försäkra att UNRWA kan fortsätta att arbeta och hjälp palestinier som hela tiden utsätts för systematisk synd. Vi ber att du ska påminna oss om att du är kärlek och att alla som lever i kärlek lever i dig och du i oss. Vi ber för dem som lever i hat att de ska ångra sig och delta i kärlekens arbete genom kampen för palestinsk befrielse.</w:t>
      </w:r>
      <w:r w:rsidR="00416283">
        <w:rPr>
          <w:b/>
          <w:bCs/>
        </w:rPr>
        <w:t xml:space="preserve"> </w:t>
      </w:r>
      <w:r w:rsidRPr="00421D98">
        <w:rPr>
          <w:b/>
          <w:bCs/>
        </w:rPr>
        <w:t>Herre, i din nåd… hör vår bön.</w:t>
      </w:r>
    </w:p>
    <w:p w:rsidR="00421D98" w:rsidRPr="00421D98" w:rsidRDefault="00416283" w:rsidP="00421D98">
      <w:r>
        <w:t xml:space="preserve">Denna vecka kommer </w:t>
      </w:r>
      <w:r w:rsidRPr="00421D98">
        <w:t xml:space="preserve">Bethlehem </w:t>
      </w:r>
      <w:proofErr w:type="spellStart"/>
      <w:r w:rsidRPr="00421D98">
        <w:t>Bible</w:t>
      </w:r>
      <w:proofErr w:type="spellEnd"/>
      <w:r w:rsidRPr="00421D98">
        <w:t xml:space="preserve"> College</w:t>
      </w:r>
      <w:r w:rsidR="00421D98" w:rsidRPr="00421D98">
        <w:t xml:space="preserve"> sjunde konferens ”Christ at the </w:t>
      </w:r>
      <w:proofErr w:type="spellStart"/>
      <w:r w:rsidR="00421D98" w:rsidRPr="00421D98">
        <w:t>Checkpoint</w:t>
      </w:r>
      <w:proofErr w:type="spellEnd"/>
      <w:r w:rsidR="00421D98" w:rsidRPr="00421D98">
        <w:t xml:space="preserve">” att hållas. </w:t>
      </w:r>
      <w:r w:rsidR="00421D98" w:rsidRPr="00416283">
        <w:rPr>
          <w:lang w:val="en-GB"/>
        </w:rPr>
        <w:t xml:space="preserve">I </w:t>
      </w:r>
      <w:proofErr w:type="spellStart"/>
      <w:r w:rsidR="00421D98" w:rsidRPr="00416283">
        <w:rPr>
          <w:lang w:val="en-GB"/>
        </w:rPr>
        <w:t>år</w:t>
      </w:r>
      <w:proofErr w:type="spellEnd"/>
      <w:r w:rsidR="00421D98" w:rsidRPr="00416283">
        <w:rPr>
          <w:lang w:val="en-GB"/>
        </w:rPr>
        <w:t xml:space="preserve"> </w:t>
      </w:r>
      <w:proofErr w:type="spellStart"/>
      <w:r w:rsidR="00421D98" w:rsidRPr="00416283">
        <w:rPr>
          <w:lang w:val="en-GB"/>
        </w:rPr>
        <w:t>är</w:t>
      </w:r>
      <w:proofErr w:type="spellEnd"/>
      <w:r w:rsidR="00421D98" w:rsidRPr="00416283">
        <w:rPr>
          <w:lang w:val="en-GB"/>
        </w:rPr>
        <w:t xml:space="preserve"> </w:t>
      </w:r>
      <w:proofErr w:type="spellStart"/>
      <w:r w:rsidR="00421D98" w:rsidRPr="00416283">
        <w:rPr>
          <w:lang w:val="en-GB"/>
        </w:rPr>
        <w:t>ämnet</w:t>
      </w:r>
      <w:proofErr w:type="spellEnd"/>
      <w:r w:rsidR="00421D98" w:rsidRPr="00416283">
        <w:rPr>
          <w:lang w:val="en-GB"/>
        </w:rPr>
        <w:t xml:space="preserve"> </w:t>
      </w:r>
      <w:proofErr w:type="spellStart"/>
      <w:r w:rsidR="00421D98" w:rsidRPr="00416283">
        <w:rPr>
          <w:lang w:val="en-GB"/>
        </w:rPr>
        <w:t>för</w:t>
      </w:r>
      <w:proofErr w:type="spellEnd"/>
      <w:r w:rsidR="00421D98" w:rsidRPr="00416283">
        <w:rPr>
          <w:lang w:val="en-GB"/>
        </w:rPr>
        <w:t xml:space="preserve"> </w:t>
      </w:r>
      <w:proofErr w:type="spellStart"/>
      <w:proofErr w:type="gramStart"/>
      <w:r w:rsidR="00421D98" w:rsidRPr="00416283">
        <w:rPr>
          <w:lang w:val="en-GB"/>
        </w:rPr>
        <w:t>konferensen</w:t>
      </w:r>
      <w:proofErr w:type="spellEnd"/>
      <w:r w:rsidR="00421D98" w:rsidRPr="00416283">
        <w:rPr>
          <w:lang w:val="en-GB"/>
        </w:rPr>
        <w:t xml:space="preserve"> ”</w:t>
      </w:r>
      <w:proofErr w:type="gramEnd"/>
      <w:r w:rsidR="00421D98" w:rsidRPr="00416283">
        <w:rPr>
          <w:lang w:val="en-GB"/>
        </w:rPr>
        <w:t xml:space="preserve">Do Justice, Love Mercy: Christian Witness in Contexts of Oppression.” </w:t>
      </w:r>
      <w:r w:rsidR="00421D98" w:rsidRPr="00421D98">
        <w:t>Syftet är att ge möjlighet för evangeliska kristna att under bön söka en verklig uppmärksamhet för fred, rättvisa och försoning i Palestina.</w:t>
      </w:r>
    </w:p>
    <w:p w:rsidR="00421D98" w:rsidRPr="00421D98" w:rsidRDefault="00421D98" w:rsidP="00421D98">
      <w:r w:rsidRPr="00421D98">
        <w:rPr>
          <w:b/>
          <w:bCs/>
        </w:rPr>
        <w:t>Kristus, du som blev människa, du finns vid checkpointe</w:t>
      </w:r>
      <w:r w:rsidR="00416283">
        <w:rPr>
          <w:b/>
          <w:bCs/>
        </w:rPr>
        <w:t>r</w:t>
      </w:r>
      <w:r w:rsidRPr="00421D98">
        <w:rPr>
          <w:b/>
          <w:bCs/>
        </w:rPr>
        <w:t xml:space="preserve"> och inte i imperiernas salar, vi tackar dig för vittnesbörden från våra vänner och ber att den Helige Ande ska vara bland dem som deltar. Herre, när många samlas för att hylla ditt namn vid konferensen, hjälp oss att göra det rättvisa och älska barmhärtigheten i detta vackra men förtryckta land.</w:t>
      </w:r>
      <w:r w:rsidR="00416283">
        <w:rPr>
          <w:b/>
          <w:bCs/>
        </w:rPr>
        <w:t xml:space="preserve"> </w:t>
      </w:r>
      <w:r w:rsidRPr="00421D98">
        <w:rPr>
          <w:b/>
          <w:bCs/>
        </w:rPr>
        <w:t>Herre, i din nåd… hör vår bön.</w:t>
      </w:r>
    </w:p>
    <w:p w:rsidR="00421D98" w:rsidRPr="00421D98" w:rsidRDefault="00421D98" w:rsidP="00421D98">
      <w:r w:rsidRPr="00421D98">
        <w:lastRenderedPageBreak/>
        <w:t>Kristna som följer den julianska kalendern firade pingst den 19 maj. Pingst är en festdag när vi minns att den Hel</w:t>
      </w:r>
      <w:r w:rsidR="00416283">
        <w:t>ige Ande sänktes ned över Kristi följare vid</w:t>
      </w:r>
      <w:r w:rsidRPr="00421D98">
        <w:t xml:space="preserve"> den tidiga kyrkans födelse. Vi</w:t>
      </w:r>
      <w:r w:rsidR="00416283">
        <w:t>,</w:t>
      </w:r>
      <w:r w:rsidRPr="00421D98">
        <w:t xml:space="preserve"> palestinska kristna, härleder vårt arv tillbaka till pingstdagen och försöker fortsätta vad den tidiga kyrkan startade. I år nekades palestinska kristna från Västbanken att komma in till Jerusalem för att fira pingst.</w:t>
      </w:r>
    </w:p>
    <w:p w:rsidR="00421D98" w:rsidRPr="00421D98" w:rsidRDefault="00421D98" w:rsidP="00421D98">
      <w:r w:rsidRPr="00421D98">
        <w:rPr>
          <w:b/>
          <w:bCs/>
        </w:rPr>
        <w:t>Helige Ande, påminn oss om att inte se upp mot himlen och förbli anhängare, utan fokusera på att uppfylla din vilja på jorden, så att vi blir apostlar. Herre, så många av oss kommer till dig i dessa tider, ”Jag ropar förtvivlat, men du är långt borta”</w:t>
      </w:r>
      <w:r w:rsidR="00416283">
        <w:rPr>
          <w:b/>
          <w:bCs/>
        </w:rPr>
        <w:t xml:space="preserve"> </w:t>
      </w:r>
      <w:r w:rsidRPr="00421D98">
        <w:rPr>
          <w:b/>
          <w:bCs/>
        </w:rPr>
        <w:t xml:space="preserve">(Ps 22:1). Påminn oss om att bli en kropp i den Helige Andes rörelse och </w:t>
      </w:r>
      <w:r w:rsidR="00416283">
        <w:rPr>
          <w:b/>
          <w:bCs/>
        </w:rPr>
        <w:t xml:space="preserve">att </w:t>
      </w:r>
      <w:r w:rsidRPr="00421D98">
        <w:rPr>
          <w:b/>
          <w:bCs/>
        </w:rPr>
        <w:t>arbeta för befrielse, rättvisa och fred i Palestina-Israel. Kom, Helige Ande.</w:t>
      </w:r>
      <w:r w:rsidR="00416283">
        <w:rPr>
          <w:b/>
          <w:bCs/>
        </w:rPr>
        <w:t xml:space="preserve"> Herre, i din nåd… hör vår bön</w:t>
      </w:r>
      <w:r w:rsidRPr="00421D98">
        <w:rPr>
          <w:b/>
          <w:bCs/>
        </w:rPr>
        <w:t>.</w:t>
      </w:r>
    </w:p>
    <w:p w:rsidR="00F632FF" w:rsidRPr="00F632FF" w:rsidRDefault="00F632FF" w:rsidP="00421D98">
      <w:pPr>
        <w:rPr>
          <w:bCs/>
        </w:rPr>
      </w:pPr>
      <w:r w:rsidRPr="00F632FF">
        <w:rPr>
          <w:bCs/>
        </w:rPr>
        <w:t>T</w:t>
      </w:r>
      <w:r w:rsidR="00421D98" w:rsidRPr="00F632FF">
        <w:rPr>
          <w:bCs/>
        </w:rPr>
        <w:t xml:space="preserve">illsammans med Kyrkornas Världsråd </w:t>
      </w:r>
      <w:r w:rsidRPr="00F632FF">
        <w:rPr>
          <w:bCs/>
        </w:rPr>
        <w:t xml:space="preserve">ber vi </w:t>
      </w:r>
      <w:r w:rsidR="00421D98" w:rsidRPr="00F632FF">
        <w:rPr>
          <w:bCs/>
        </w:rPr>
        <w:t>för öarna i Indiska Oceanen: Komorerna, Madagaskar, Maldiverna, Mauritius och Seychellerna.</w:t>
      </w:r>
    </w:p>
    <w:p w:rsidR="004F21C9" w:rsidRDefault="00421D98" w:rsidP="00F632FF">
      <w:r w:rsidRPr="00421D98">
        <w:rPr>
          <w:b/>
          <w:bCs/>
        </w:rPr>
        <w:t>Herre, i din nåd… hör våra böner.</w:t>
      </w:r>
      <w:bookmarkEnd w:id="0"/>
    </w:p>
    <w:sectPr w:rsidR="004F21C9" w:rsidSect="0041628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98"/>
    <w:rsid w:val="00416283"/>
    <w:rsid w:val="00421D98"/>
    <w:rsid w:val="004F21C9"/>
    <w:rsid w:val="00DE4077"/>
    <w:rsid w:val="00F63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821</Words>
  <Characters>4354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2024-05-23T16:06:00Z</dcterms:created>
  <dcterms:modified xsi:type="dcterms:W3CDTF">2024-05-23T20:38:00Z</dcterms:modified>
</cp:coreProperties>
</file>