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C6B" w:rsidRPr="00C22C6B" w:rsidRDefault="00C22C6B" w:rsidP="005D6917">
      <w:pPr>
        <w:jc w:val="center"/>
      </w:pPr>
      <w:proofErr w:type="gramStart"/>
      <w:r w:rsidRPr="00C22C6B">
        <w:rPr>
          <w:b/>
          <w:bCs/>
          <w:i/>
          <w:iCs/>
        </w:rPr>
        <w:t>Bed</w:t>
      </w:r>
      <w:proofErr w:type="gramEnd"/>
      <w:r w:rsidRPr="00C22C6B">
        <w:rPr>
          <w:b/>
          <w:bCs/>
          <w:i/>
          <w:iCs/>
        </w:rPr>
        <w:t xml:space="preserve"> med Sabeel</w:t>
      </w:r>
      <w:r w:rsidR="005D6917">
        <w:rPr>
          <w:b/>
          <w:bCs/>
          <w:i/>
          <w:iCs/>
        </w:rPr>
        <w:t xml:space="preserve"> - </w:t>
      </w:r>
      <w:r w:rsidRPr="00C22C6B">
        <w:rPr>
          <w:b/>
          <w:bCs/>
          <w:i/>
          <w:iCs/>
        </w:rPr>
        <w:t>20 juni 2024</w:t>
      </w:r>
    </w:p>
    <w:p w:rsidR="00C22C6B" w:rsidRPr="00C22C6B" w:rsidRDefault="00C22C6B" w:rsidP="00C22C6B">
      <w:bookmarkStart w:id="0" w:name="_GoBack"/>
      <w:proofErr w:type="spellStart"/>
      <w:proofErr w:type="gramStart"/>
      <w:r w:rsidRPr="00C22C6B">
        <w:t>António</w:t>
      </w:r>
      <w:proofErr w:type="spellEnd"/>
      <w:r w:rsidRPr="00C22C6B">
        <w:t xml:space="preserve">  </w:t>
      </w:r>
      <w:proofErr w:type="spellStart"/>
      <w:r w:rsidRPr="00C22C6B">
        <w:t>Guterres</w:t>
      </w:r>
      <w:proofErr w:type="spellEnd"/>
      <w:proofErr w:type="gramEnd"/>
      <w:r w:rsidRPr="00C22C6B">
        <w:t xml:space="preserve">, FN:s generalsekreterare, lade för två veckor sedan till Israel på </w:t>
      </w:r>
      <w:r w:rsidR="005D6917">
        <w:t xml:space="preserve">den </w:t>
      </w:r>
      <w:r w:rsidRPr="00C22C6B">
        <w:t>svarta lista</w:t>
      </w:r>
      <w:r w:rsidR="005D6917">
        <w:t xml:space="preserve"> -”blacklist </w:t>
      </w:r>
      <w:proofErr w:type="spellStart"/>
      <w:r w:rsidR="005D6917">
        <w:t>of</w:t>
      </w:r>
      <w:proofErr w:type="spellEnd"/>
      <w:r w:rsidR="005D6917">
        <w:t xml:space="preserve"> </w:t>
      </w:r>
      <w:proofErr w:type="spellStart"/>
      <w:r w:rsidR="005D6917">
        <w:t>shame</w:t>
      </w:r>
      <w:proofErr w:type="spellEnd"/>
      <w:r w:rsidRPr="00C22C6B">
        <w:t xml:space="preserve"> , som innehåller länder som begår övergrepp mot barn i väpnade konflikter. Beslutet togs efter att minst 15</w:t>
      </w:r>
      <w:r w:rsidR="005D6917">
        <w:t xml:space="preserve"> </w:t>
      </w:r>
      <w:r w:rsidRPr="00C22C6B">
        <w:t>571 palestinska barn dödats och tusentals flera skadats, enligt lokala rapporter. Dessutom har Israels restriktioner</w:t>
      </w:r>
      <w:r w:rsidR="005D6917">
        <w:t xml:space="preserve"> för leverans</w:t>
      </w:r>
      <w:r w:rsidRPr="00C22C6B">
        <w:t xml:space="preserve"> av mat, vatten och kritiska förnödenheter skapat en humanitär kris, som orsakat svår svält och </w:t>
      </w:r>
      <w:r w:rsidR="005D6917">
        <w:t xml:space="preserve">många barns </w:t>
      </w:r>
      <w:r w:rsidRPr="00C22C6B">
        <w:t>dö</w:t>
      </w:r>
      <w:r w:rsidR="005D6917">
        <w:t>d</w:t>
      </w:r>
      <w:r w:rsidRPr="00C22C6B">
        <w:t>.</w:t>
      </w:r>
    </w:p>
    <w:p w:rsidR="00C22C6B" w:rsidRPr="00C22C6B" w:rsidRDefault="00C22C6B" w:rsidP="00C22C6B">
      <w:r w:rsidRPr="00C22C6B">
        <w:rPr>
          <w:b/>
          <w:bCs/>
        </w:rPr>
        <w:t xml:space="preserve">De förtrycktas </w:t>
      </w:r>
      <w:r w:rsidR="005D6917">
        <w:rPr>
          <w:b/>
          <w:bCs/>
        </w:rPr>
        <w:t>Gud, vi minns dina ord att du ”</w:t>
      </w:r>
      <w:r w:rsidRPr="00C22C6B">
        <w:rPr>
          <w:b/>
          <w:bCs/>
        </w:rPr>
        <w:t>kommit för att de skall ha liv, och liv i överflöd” (Joh</w:t>
      </w:r>
      <w:r w:rsidR="005D6917">
        <w:rPr>
          <w:b/>
          <w:bCs/>
        </w:rPr>
        <w:t>.</w:t>
      </w:r>
      <w:r w:rsidRPr="00C22C6B">
        <w:rPr>
          <w:b/>
          <w:bCs/>
        </w:rPr>
        <w:t xml:space="preserve"> 10:10). Herre, var är ditt budskap om liv mitt i döden för dina dyrbara barn i Gaza? Varför ser du ut att vara långt borta och tyst? Vi tror att ingen är en främling för dig och att ingen är långt borta från din kärleksfulla omsorg. Herre, rädda Gazas barn och manifestera dig själv.</w:t>
      </w:r>
      <w:r w:rsidR="005D6917">
        <w:rPr>
          <w:b/>
          <w:bCs/>
        </w:rPr>
        <w:t xml:space="preserve"> Herre, i din nåd…</w:t>
      </w:r>
      <w:r w:rsidRPr="00C22C6B">
        <w:rPr>
          <w:b/>
          <w:bCs/>
        </w:rPr>
        <w:t xml:space="preserve"> hör vår bön.</w:t>
      </w:r>
    </w:p>
    <w:p w:rsidR="00C22C6B" w:rsidRPr="00C22C6B" w:rsidRDefault="00C22C6B" w:rsidP="00C22C6B">
      <w:r w:rsidRPr="00C22C6B">
        <w:t xml:space="preserve">Trots internationella påtryckningar och begränsade sanktioner fortsätter det dagliga bosättarvåldet mot palestinier på Västbanken. </w:t>
      </w:r>
      <w:r w:rsidR="001E57DC">
        <w:t>A</w:t>
      </w:r>
      <w:r w:rsidRPr="00C22C6B">
        <w:t>ttacker</w:t>
      </w:r>
      <w:r w:rsidR="001E57DC">
        <w:t>na</w:t>
      </w:r>
      <w:r w:rsidRPr="00C22C6B">
        <w:t xml:space="preserve"> sker ofta under skydd av israelisk militär och har ökat sedan 7 oktober. Den israeliska armén gör oupphörligt räder i palestinska flyktingläger</w:t>
      </w:r>
      <w:r w:rsidR="001E57DC">
        <w:t>,</w:t>
      </w:r>
      <w:r w:rsidRPr="00C22C6B">
        <w:t xml:space="preserve"> dödar dussintals varje vecka och fängslar många utan rättegång.</w:t>
      </w:r>
    </w:p>
    <w:p w:rsidR="00C22C6B" w:rsidRPr="00C22C6B" w:rsidRDefault="00C22C6B" w:rsidP="00C22C6B">
      <w:r w:rsidRPr="00C22C6B">
        <w:rPr>
          <w:b/>
          <w:bCs/>
        </w:rPr>
        <w:t>All makts Gud, medan vi håller Gazas folk i våra hjärtan och sinnen, låt oss inte glömma palestinierna på Västbanken. Herre, belys för oss att det palestinska lidandet både i Gaza och på Västbanken har sina rötter i samma orättv</w:t>
      </w:r>
      <w:r w:rsidR="001E57DC">
        <w:rPr>
          <w:b/>
          <w:bCs/>
        </w:rPr>
        <w:t>isa system. Vi minns dina ord ”Var inte rädda” -</w:t>
      </w:r>
      <w:r w:rsidRPr="00C22C6B">
        <w:rPr>
          <w:b/>
          <w:bCs/>
        </w:rPr>
        <w:t xml:space="preserve"> inte för att </w:t>
      </w:r>
      <w:r w:rsidR="001E57DC">
        <w:rPr>
          <w:b/>
          <w:bCs/>
        </w:rPr>
        <w:t xml:space="preserve">något </w:t>
      </w:r>
      <w:r w:rsidRPr="00C22C6B">
        <w:rPr>
          <w:b/>
          <w:bCs/>
        </w:rPr>
        <w:t>välbefinnande är utlovat, utan för att du har makten i evighet.</w:t>
      </w:r>
      <w:r w:rsidR="001E57DC">
        <w:rPr>
          <w:b/>
          <w:bCs/>
        </w:rPr>
        <w:t xml:space="preserve"> Herre, i din nåd…</w:t>
      </w:r>
      <w:r w:rsidRPr="00C22C6B">
        <w:rPr>
          <w:b/>
          <w:bCs/>
        </w:rPr>
        <w:t xml:space="preserve"> hör </w:t>
      </w:r>
      <w:proofErr w:type="spellStart"/>
      <w:r w:rsidRPr="00C22C6B">
        <w:rPr>
          <w:b/>
          <w:bCs/>
        </w:rPr>
        <w:t>vårbön</w:t>
      </w:r>
      <w:proofErr w:type="spellEnd"/>
      <w:r w:rsidRPr="00C22C6B">
        <w:rPr>
          <w:b/>
          <w:bCs/>
        </w:rPr>
        <w:t>. </w:t>
      </w:r>
    </w:p>
    <w:p w:rsidR="00C22C6B" w:rsidRPr="00C22C6B" w:rsidRDefault="00C22C6B" w:rsidP="00C22C6B">
      <w:r w:rsidRPr="00C22C6B">
        <w:t xml:space="preserve">Våra vänner i </w:t>
      </w:r>
      <w:proofErr w:type="spellStart"/>
      <w:r w:rsidRPr="00C22C6B">
        <w:t>East</w:t>
      </w:r>
      <w:proofErr w:type="spellEnd"/>
      <w:r w:rsidRPr="00C22C6B">
        <w:t xml:space="preserve"> Council </w:t>
      </w:r>
      <w:proofErr w:type="spellStart"/>
      <w:r w:rsidRPr="00C22C6B">
        <w:t>of</w:t>
      </w:r>
      <w:proofErr w:type="spellEnd"/>
      <w:r w:rsidRPr="00C22C6B">
        <w:t xml:space="preserve"> </w:t>
      </w:r>
      <w:proofErr w:type="spellStart"/>
      <w:r w:rsidRPr="00C22C6B">
        <w:t>Churches</w:t>
      </w:r>
      <w:proofErr w:type="spellEnd"/>
      <w:r w:rsidRPr="00C22C6B">
        <w:t xml:space="preserve"> (NECC) och </w:t>
      </w:r>
      <w:proofErr w:type="spellStart"/>
      <w:r w:rsidRPr="00C22C6B">
        <w:t>Department</w:t>
      </w:r>
      <w:proofErr w:type="spellEnd"/>
      <w:r w:rsidRPr="00C22C6B">
        <w:t xml:space="preserve"> </w:t>
      </w:r>
      <w:proofErr w:type="spellStart"/>
      <w:r w:rsidRPr="00C22C6B">
        <w:t>of</w:t>
      </w:r>
      <w:proofErr w:type="spellEnd"/>
      <w:r w:rsidRPr="00C22C6B">
        <w:t xml:space="preserve"> Service for </w:t>
      </w:r>
      <w:proofErr w:type="spellStart"/>
      <w:r w:rsidRPr="00C22C6B">
        <w:t>Palestinian</w:t>
      </w:r>
      <w:proofErr w:type="spellEnd"/>
      <w:r w:rsidRPr="00C22C6B">
        <w:t xml:space="preserve"> </w:t>
      </w:r>
      <w:proofErr w:type="spellStart"/>
      <w:r w:rsidRPr="00C22C6B">
        <w:t>Refugees</w:t>
      </w:r>
      <w:proofErr w:type="spellEnd"/>
      <w:r w:rsidRPr="00C22C6B">
        <w:t xml:space="preserve"> (DSPR) rapporterar att deras medicinska team och hjälparbetare i Gaza </w:t>
      </w:r>
      <w:r w:rsidR="001E57DC">
        <w:t xml:space="preserve">tvingas </w:t>
      </w:r>
      <w:r w:rsidRPr="00C22C6B">
        <w:t>arbeta under eldstrid</w:t>
      </w:r>
      <w:r w:rsidR="001E57DC">
        <w:t>er</w:t>
      </w:r>
      <w:r w:rsidRPr="00C22C6B">
        <w:t>. Dag och natt fortsätter deras stab att arbeta och ibland har de tvingats fly med sina familjer under de konstanta israeliska flygangreppen och granatbeskjutning</w:t>
      </w:r>
      <w:r w:rsidR="001E57DC">
        <w:t>ar</w:t>
      </w:r>
      <w:r w:rsidRPr="00C22C6B">
        <w:t>. Trots det fortsätter de att arbeta, med orubblig hängivenhet, för de som är mest marginaliserade.</w:t>
      </w:r>
    </w:p>
    <w:p w:rsidR="00C22C6B" w:rsidRPr="00C22C6B" w:rsidRDefault="00C22C6B" w:rsidP="00C22C6B">
      <w:r w:rsidRPr="00C22C6B">
        <w:rPr>
          <w:b/>
          <w:bCs/>
        </w:rPr>
        <w:t xml:space="preserve">Kärlekens Gud, vi är tacksamma för din ande som arbetar genom alla medicinska team och hjälpteam. Vi ber att du ska beskydda de många människor i Gaza som, mot alla odds, hängivet hjälper dem som lider. Herre, hjälp oss att följa deras exempel och arbeta för ditt rike genom att föra fram rättvisa till de förtryckta, </w:t>
      </w:r>
      <w:r w:rsidR="001E57DC">
        <w:rPr>
          <w:b/>
          <w:bCs/>
        </w:rPr>
        <w:t xml:space="preserve">de </w:t>
      </w:r>
      <w:r w:rsidRPr="00C22C6B">
        <w:rPr>
          <w:b/>
          <w:bCs/>
        </w:rPr>
        <w:t>föräldralösa, änkor och de fattiga.</w:t>
      </w:r>
      <w:r w:rsidR="001E57DC">
        <w:rPr>
          <w:b/>
          <w:bCs/>
        </w:rPr>
        <w:t xml:space="preserve"> </w:t>
      </w:r>
      <w:r w:rsidRPr="00C22C6B">
        <w:rPr>
          <w:b/>
          <w:bCs/>
        </w:rPr>
        <w:t>Herre, i din nåd… hör vår bön.</w:t>
      </w:r>
    </w:p>
    <w:p w:rsidR="00C22C6B" w:rsidRPr="00C22C6B" w:rsidRDefault="00C22C6B" w:rsidP="00C22C6B">
      <w:r w:rsidRPr="00C22C6B">
        <w:t>En av medlemmarna i Sabeel-Kairo</w:t>
      </w:r>
      <w:r w:rsidR="001E57DC">
        <w:t>s Storbritannien, Allan Gordon,</w:t>
      </w:r>
      <w:r w:rsidRPr="00C22C6B">
        <w:t xml:space="preserve"> vädjade framgångsrikt till Church </w:t>
      </w:r>
      <w:proofErr w:type="spellStart"/>
      <w:r w:rsidRPr="00C22C6B">
        <w:t>of</w:t>
      </w:r>
      <w:proofErr w:type="spellEnd"/>
      <w:r w:rsidRPr="00C22C6B">
        <w:t xml:space="preserve"> Scotland genom flera olika aktioner för det palestinska folket under kyrkans generalförsamling i maj. Aktionerna innehöll en uppmaning till Church </w:t>
      </w:r>
      <w:proofErr w:type="spellStart"/>
      <w:r w:rsidRPr="00C22C6B">
        <w:t>of</w:t>
      </w:r>
      <w:proofErr w:type="spellEnd"/>
      <w:r w:rsidRPr="00C22C6B">
        <w:t xml:space="preserve"> Scotland att enträget uppmana Storbritanniens regering att kräva en permanent vapenvila i Gaza, stopp för att bevilja tillstånd för vapenförsäljning till Israel och att omedelbart återuppta bidragen till UNRWA för att ge humanitär hjälp.</w:t>
      </w:r>
    </w:p>
    <w:p w:rsidR="00C22C6B" w:rsidRPr="00C22C6B" w:rsidRDefault="00C22C6B" w:rsidP="00C22C6B">
      <w:r w:rsidRPr="00C22C6B">
        <w:rPr>
          <w:b/>
          <w:bCs/>
        </w:rPr>
        <w:t>Befriande Frälsare,</w:t>
      </w:r>
      <w:r w:rsidR="001E57DC">
        <w:rPr>
          <w:b/>
          <w:bCs/>
        </w:rPr>
        <w:t xml:space="preserve"> </w:t>
      </w:r>
      <w:r w:rsidRPr="00C22C6B">
        <w:rPr>
          <w:b/>
          <w:bCs/>
        </w:rPr>
        <w:t>vi tackar dig för de ansträngningar våra globala vänner gör</w:t>
      </w:r>
      <w:r w:rsidR="001E57DC">
        <w:rPr>
          <w:b/>
          <w:bCs/>
        </w:rPr>
        <w:t xml:space="preserve"> när</w:t>
      </w:r>
      <w:r w:rsidRPr="00C22C6B">
        <w:rPr>
          <w:b/>
          <w:bCs/>
        </w:rPr>
        <w:t xml:space="preserve"> de utför Sabeels uppdrag. Herre hjälp våra vänner i Sabeel-Kairos Storbritannien att sprida ditt budskap och hålla kyrkan i Storbritannien ansvarig för sina tillkortakommanden. Herre, vi kommer till dig i dessa mörka tider med våra behov av visdom, mod och styrka stödda av den helig</w:t>
      </w:r>
      <w:r w:rsidR="001E57DC">
        <w:rPr>
          <w:b/>
          <w:bCs/>
        </w:rPr>
        <w:t>e</w:t>
      </w:r>
      <w:r w:rsidRPr="00C22C6B">
        <w:rPr>
          <w:b/>
          <w:bCs/>
        </w:rPr>
        <w:t xml:space="preserve"> ande.</w:t>
      </w:r>
      <w:r w:rsidR="001E57DC">
        <w:rPr>
          <w:b/>
          <w:bCs/>
        </w:rPr>
        <w:t xml:space="preserve"> Herre, i din nåd…</w:t>
      </w:r>
      <w:r w:rsidRPr="00C22C6B">
        <w:rPr>
          <w:b/>
          <w:bCs/>
        </w:rPr>
        <w:t xml:space="preserve"> hör vår bön.</w:t>
      </w:r>
    </w:p>
    <w:p w:rsidR="00C22C6B" w:rsidRPr="00C22C6B" w:rsidRDefault="00C22C6B" w:rsidP="00C22C6B">
      <w:r w:rsidRPr="00C22C6B">
        <w:t>Förra veckan h</w:t>
      </w:r>
      <w:r w:rsidR="001E57DC">
        <w:t>ölls en rättegång om</w:t>
      </w:r>
      <w:r w:rsidRPr="00C22C6B">
        <w:t xml:space="preserve"> Tent </w:t>
      </w:r>
      <w:proofErr w:type="spellStart"/>
      <w:r w:rsidRPr="00C22C6B">
        <w:t>of</w:t>
      </w:r>
      <w:proofErr w:type="spellEnd"/>
      <w:r w:rsidRPr="00C22C6B">
        <w:t xml:space="preserve"> Nations mark, som </w:t>
      </w:r>
      <w:r w:rsidR="00E5187C">
        <w:t xml:space="preserve">familjen Nasser </w:t>
      </w:r>
      <w:r w:rsidRPr="00C22C6B">
        <w:t xml:space="preserve">rättsligt äger, men </w:t>
      </w:r>
      <w:r w:rsidR="001E57DC">
        <w:t xml:space="preserve">som de </w:t>
      </w:r>
      <w:r w:rsidRPr="00C22C6B">
        <w:t xml:space="preserve">hotas </w:t>
      </w:r>
      <w:r w:rsidR="00E5187C">
        <w:t xml:space="preserve">att bli </w:t>
      </w:r>
      <w:r w:rsidRPr="00C22C6B">
        <w:t>fördriv</w:t>
      </w:r>
      <w:r w:rsidR="00E5187C">
        <w:t>na</w:t>
      </w:r>
      <w:r w:rsidRPr="00C22C6B">
        <w:t xml:space="preserve"> </w:t>
      </w:r>
      <w:r w:rsidR="00E5187C">
        <w:t>i</w:t>
      </w:r>
      <w:r w:rsidRPr="00C22C6B">
        <w:t>från av Israel. Under rättegången bröt sig okända in på gården och stal flera djur</w:t>
      </w:r>
      <w:r w:rsidR="00E5187C">
        <w:t>.</w:t>
      </w:r>
      <w:r w:rsidRPr="00C22C6B">
        <w:t xml:space="preserve"> </w:t>
      </w:r>
      <w:r w:rsidR="00E5187C">
        <w:t xml:space="preserve">Samtidigt </w:t>
      </w:r>
      <w:r w:rsidRPr="00C22C6B">
        <w:t xml:space="preserve">expanderar bosättningar </w:t>
      </w:r>
      <w:r w:rsidR="00E5187C">
        <w:t xml:space="preserve">sakta med säkert </w:t>
      </w:r>
      <w:r w:rsidRPr="00C22C6B">
        <w:t xml:space="preserve">runt </w:t>
      </w:r>
      <w:r w:rsidR="00E5187C">
        <w:t xml:space="preserve">marken </w:t>
      </w:r>
      <w:r w:rsidRPr="00C22C6B">
        <w:t>och isolerar de</w:t>
      </w:r>
      <w:r w:rsidR="00E5187C">
        <w:t xml:space="preserve"> boende</w:t>
      </w:r>
      <w:r w:rsidRPr="00C22C6B">
        <w:t>, vilket ökar deras sårbarhet.</w:t>
      </w:r>
    </w:p>
    <w:p w:rsidR="00C22C6B" w:rsidRPr="00C22C6B" w:rsidRDefault="00C22C6B" w:rsidP="00C22C6B">
      <w:r w:rsidRPr="00C22C6B">
        <w:rPr>
          <w:b/>
          <w:bCs/>
        </w:rPr>
        <w:t xml:space="preserve">Alla Nationers Herre, du har </w:t>
      </w:r>
      <w:proofErr w:type="gramStart"/>
      <w:r w:rsidRPr="00C22C6B">
        <w:rPr>
          <w:b/>
          <w:bCs/>
        </w:rPr>
        <w:t>givit</w:t>
      </w:r>
      <w:proofErr w:type="gramEnd"/>
      <w:r w:rsidRPr="00C22C6B">
        <w:rPr>
          <w:b/>
          <w:bCs/>
        </w:rPr>
        <w:t xml:space="preserve"> oss skapelsen att vårda, inte att dominera och l</w:t>
      </w:r>
      <w:r w:rsidR="00E5187C">
        <w:rPr>
          <w:b/>
          <w:bCs/>
        </w:rPr>
        <w:t>ägga vår korrupta vilja över. Herre, vi tackar dig för det ”</w:t>
      </w:r>
      <w:proofErr w:type="spellStart"/>
      <w:r w:rsidR="00E5187C">
        <w:rPr>
          <w:b/>
          <w:bCs/>
        </w:rPr>
        <w:t>S</w:t>
      </w:r>
      <w:r w:rsidRPr="00C22C6B">
        <w:rPr>
          <w:b/>
          <w:bCs/>
        </w:rPr>
        <w:t>umud</w:t>
      </w:r>
      <w:proofErr w:type="spellEnd"/>
      <w:r w:rsidR="00E5187C">
        <w:rPr>
          <w:b/>
          <w:bCs/>
        </w:rPr>
        <w:t>”</w:t>
      </w:r>
      <w:r w:rsidRPr="00C22C6B">
        <w:rPr>
          <w:b/>
          <w:bCs/>
        </w:rPr>
        <w:t xml:space="preserve"> som familjen Nasser har visat, likt det som olivträdet i Palestina visar. Herre, beskydda dem och deras gård, när de kämpar för rättvisa och sanning.</w:t>
      </w:r>
      <w:r w:rsidR="00E5187C">
        <w:rPr>
          <w:b/>
          <w:bCs/>
        </w:rPr>
        <w:t xml:space="preserve"> </w:t>
      </w:r>
      <w:r w:rsidRPr="00C22C6B">
        <w:rPr>
          <w:b/>
          <w:bCs/>
        </w:rPr>
        <w:t>Herre, i din nåd… hör vår bön.</w:t>
      </w:r>
    </w:p>
    <w:p w:rsidR="00E5187C" w:rsidRDefault="00E5187C" w:rsidP="00C22C6B"/>
    <w:p w:rsidR="00C22C6B" w:rsidRPr="00C22C6B" w:rsidRDefault="00C22C6B" w:rsidP="00E5187C">
      <w:pPr>
        <w:ind w:right="-141"/>
      </w:pPr>
      <w:r w:rsidRPr="00C22C6B">
        <w:lastRenderedPageBreak/>
        <w:t xml:space="preserve">Söndagen de 8 juni dog Marc Ellis vid en ålder av 71 år. Han var en av våra älskade vänner sedan lång tid tillbaka. Under sitt liv har Marc engagerat sig för principer för rättvisa, fred och ömsesidig utveckling. Marc är känd för att vara fader till judisk befrielseteologi, som grundade sig på att ingen judisk frigörelse </w:t>
      </w:r>
      <w:r w:rsidR="00E5187C">
        <w:t xml:space="preserve">kan ske </w:t>
      </w:r>
      <w:r w:rsidRPr="00C22C6B">
        <w:t xml:space="preserve">utan </w:t>
      </w:r>
      <w:r w:rsidR="00E5187C">
        <w:t xml:space="preserve">en </w:t>
      </w:r>
      <w:r w:rsidRPr="00C22C6B">
        <w:t>palestinsk frigörelse. Sabeel hade äran att få många år av vänskap med Marc</w:t>
      </w:r>
      <w:r w:rsidR="00E5187C">
        <w:t>. H</w:t>
      </w:r>
      <w:r w:rsidRPr="00C22C6B">
        <w:t>an kommer att bli verkligt saknad.</w:t>
      </w:r>
    </w:p>
    <w:p w:rsidR="00C22C6B" w:rsidRPr="00C22C6B" w:rsidRDefault="00C22C6B" w:rsidP="00C22C6B">
      <w:r w:rsidRPr="00C22C6B">
        <w:rPr>
          <w:b/>
          <w:bCs/>
        </w:rPr>
        <w:t>Nådefulle Skapare, när Marc försvinner från vår åsyn och går till din, tackar vi för de många åren av vänskap, visdom och profetisk uppenbarelse. Herre, var med Marcs familj när de sörjer och hedrar hans liv. Vi är tacksamma för de många studenter som Marc var mentor för, de fortsätter att forma en vision för frigörelse, rättvisa och fred i Palestina-Israel. Herre, hjälp oss att fortsätta lära oss från Marcs liv och skrivande så att vi kan bli agenter för kärlek i hatets verklighet.</w:t>
      </w:r>
      <w:r w:rsidR="000A740E">
        <w:rPr>
          <w:b/>
          <w:bCs/>
        </w:rPr>
        <w:t xml:space="preserve"> </w:t>
      </w:r>
      <w:r w:rsidRPr="00C22C6B">
        <w:rPr>
          <w:b/>
          <w:bCs/>
        </w:rPr>
        <w:t>Herre, i din nåd… hör vår bön.</w:t>
      </w:r>
    </w:p>
    <w:p w:rsidR="000A740E" w:rsidRPr="000A740E" w:rsidRDefault="000A740E" w:rsidP="00C22C6B">
      <w:pPr>
        <w:rPr>
          <w:bCs/>
        </w:rPr>
      </w:pPr>
      <w:r w:rsidRPr="000A740E">
        <w:rPr>
          <w:bCs/>
        </w:rPr>
        <w:t>T</w:t>
      </w:r>
      <w:r w:rsidR="00C22C6B" w:rsidRPr="000A740E">
        <w:rPr>
          <w:bCs/>
        </w:rPr>
        <w:t>illsammans med Kyrkornas Världsråd</w:t>
      </w:r>
      <w:r w:rsidRPr="000A740E">
        <w:rPr>
          <w:bCs/>
        </w:rPr>
        <w:t xml:space="preserve"> ber vi</w:t>
      </w:r>
      <w:r w:rsidR="00C22C6B" w:rsidRPr="000A740E">
        <w:rPr>
          <w:bCs/>
        </w:rPr>
        <w:t xml:space="preserve"> för länderna Malawi och Zambia.</w:t>
      </w:r>
    </w:p>
    <w:p w:rsidR="00C22C6B" w:rsidRPr="00C22C6B" w:rsidRDefault="000A740E" w:rsidP="00C22C6B">
      <w:r>
        <w:rPr>
          <w:b/>
          <w:bCs/>
        </w:rPr>
        <w:t>Herre, i din nåd…</w:t>
      </w:r>
      <w:r w:rsidR="00C22C6B" w:rsidRPr="00C22C6B">
        <w:rPr>
          <w:b/>
          <w:bCs/>
        </w:rPr>
        <w:t xml:space="preserve"> hör våra böner.</w:t>
      </w:r>
    </w:p>
    <w:bookmarkEnd w:id="0"/>
    <w:p w:rsidR="004F21C9" w:rsidRDefault="004F21C9"/>
    <w:sectPr w:rsidR="004F21C9" w:rsidSect="00E5187C">
      <w:pgSz w:w="11906" w:h="16838"/>
      <w:pgMar w:top="426" w:right="991"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C6B"/>
    <w:rsid w:val="000A740E"/>
    <w:rsid w:val="001E57DC"/>
    <w:rsid w:val="004F21C9"/>
    <w:rsid w:val="005D6917"/>
    <w:rsid w:val="00C22C6B"/>
    <w:rsid w:val="00E518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26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817</Words>
  <Characters>4334</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2024-06-19T14:24:00Z</dcterms:created>
  <dcterms:modified xsi:type="dcterms:W3CDTF">2024-06-19T16:11:00Z</dcterms:modified>
</cp:coreProperties>
</file>