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63D" w:rsidRPr="0082763D" w:rsidRDefault="0082763D" w:rsidP="0082763D">
      <w:pPr>
        <w:ind w:left="0"/>
        <w:jc w:val="center"/>
      </w:pPr>
      <w:proofErr w:type="gramStart"/>
      <w:r w:rsidRPr="0082763D">
        <w:rPr>
          <w:b/>
          <w:bCs/>
          <w:i/>
          <w:iCs/>
        </w:rPr>
        <w:t>Bed</w:t>
      </w:r>
      <w:proofErr w:type="gramEnd"/>
      <w:r w:rsidRPr="0082763D">
        <w:rPr>
          <w:b/>
          <w:bCs/>
          <w:i/>
          <w:iCs/>
        </w:rPr>
        <w:t xml:space="preserve"> med Sabeel</w:t>
      </w:r>
      <w:r>
        <w:rPr>
          <w:b/>
          <w:bCs/>
          <w:i/>
          <w:iCs/>
        </w:rPr>
        <w:t xml:space="preserve"> - </w:t>
      </w:r>
      <w:r w:rsidRPr="0082763D">
        <w:rPr>
          <w:b/>
          <w:bCs/>
          <w:i/>
          <w:iCs/>
        </w:rPr>
        <w:t>6 juni 2024</w:t>
      </w:r>
    </w:p>
    <w:p w:rsidR="0082763D" w:rsidRPr="0082763D" w:rsidRDefault="0082763D" w:rsidP="0082763D">
      <w:pPr>
        <w:ind w:left="0"/>
      </w:pPr>
      <w:r w:rsidRPr="0082763D">
        <w:t xml:space="preserve">Israel fortsätter att fälla bomber över Gaza, </w:t>
      </w:r>
      <w:r>
        <w:t xml:space="preserve">med </w:t>
      </w:r>
      <w:r w:rsidRPr="0082763D">
        <w:t>många massakrer</w:t>
      </w:r>
      <w:r>
        <w:t xml:space="preserve"> som följd. Några </w:t>
      </w:r>
      <w:r w:rsidRPr="0082763D">
        <w:t>bomba</w:t>
      </w:r>
      <w:r>
        <w:t>de områden</w:t>
      </w:r>
      <w:r w:rsidRPr="0082763D">
        <w:t xml:space="preserve"> var avsedda som säkra humanitära zoner, dit israeliska myndigheter meddelade att </w:t>
      </w:r>
      <w:r>
        <w:t>Gaza-bor</w:t>
      </w:r>
      <w:r w:rsidRPr="0082763D">
        <w:t xml:space="preserve"> skulle fly. Det finns nu inga fungerande sjukhus och ambulanser i </w:t>
      </w:r>
      <w:proofErr w:type="spellStart"/>
      <w:r w:rsidRPr="0082763D">
        <w:t>Rafah</w:t>
      </w:r>
      <w:proofErr w:type="spellEnd"/>
      <w:r w:rsidRPr="0082763D">
        <w:t>. Trots det senaste utslaget från ICJ fortsätter Israel sina militära operationer. All</w:t>
      </w:r>
      <w:r>
        <w:t xml:space="preserve"> </w:t>
      </w:r>
      <w:r w:rsidRPr="0082763D">
        <w:rPr>
          <w:lang w:val="en-GB"/>
        </w:rPr>
        <w:t>eyes</w:t>
      </w:r>
      <w:r>
        <w:t xml:space="preserve"> on </w:t>
      </w:r>
      <w:r w:rsidRPr="0082763D">
        <w:t>Gaza.</w:t>
      </w:r>
    </w:p>
    <w:p w:rsidR="0082763D" w:rsidRPr="0082763D" w:rsidRDefault="0082763D" w:rsidP="0082763D">
      <w:pPr>
        <w:ind w:left="0"/>
      </w:pPr>
      <w:r w:rsidRPr="0082763D">
        <w:rPr>
          <w:b/>
          <w:bCs/>
        </w:rPr>
        <w:t>Kristus, du blev människa och finns i Gaza, vi kommer till dig med ett eko av psalmistens klagan</w:t>
      </w:r>
      <w:r>
        <w:rPr>
          <w:b/>
          <w:bCs/>
        </w:rPr>
        <w:t xml:space="preserve"> -</w:t>
      </w:r>
      <w:r w:rsidRPr="0082763D">
        <w:rPr>
          <w:b/>
          <w:bCs/>
        </w:rPr>
        <w:t xml:space="preserve"> ”Varför Herre, står du så långt borta och håller dig dold i tider av nöd?” (Ps 10:1)</w:t>
      </w:r>
      <w:r>
        <w:rPr>
          <w:b/>
          <w:bCs/>
        </w:rPr>
        <w:t>.</w:t>
      </w:r>
      <w:r w:rsidRPr="0082763D">
        <w:rPr>
          <w:b/>
          <w:bCs/>
        </w:rPr>
        <w:t xml:space="preserve"> Herre, skapa i oss ett envist hopp, som bär oss oavsett vår förståelse, </w:t>
      </w:r>
      <w:r>
        <w:rPr>
          <w:b/>
          <w:bCs/>
        </w:rPr>
        <w:t xml:space="preserve">vår </w:t>
      </w:r>
      <w:r w:rsidRPr="0082763D">
        <w:rPr>
          <w:b/>
          <w:bCs/>
        </w:rPr>
        <w:t xml:space="preserve">förmåga </w:t>
      </w:r>
      <w:r>
        <w:rPr>
          <w:b/>
          <w:bCs/>
        </w:rPr>
        <w:t>eller vår</w:t>
      </w:r>
      <w:r w:rsidRPr="0082763D">
        <w:rPr>
          <w:b/>
          <w:bCs/>
        </w:rPr>
        <w:t xml:space="preserve"> tro. Verka genom oss, O, Herre, i dessa mörka tider.</w:t>
      </w:r>
      <w:r>
        <w:rPr>
          <w:b/>
          <w:bCs/>
        </w:rPr>
        <w:t xml:space="preserve"> </w:t>
      </w:r>
      <w:r w:rsidRPr="0082763D">
        <w:rPr>
          <w:b/>
          <w:bCs/>
        </w:rPr>
        <w:t>Herre, i din nåd… hör vår bön.</w:t>
      </w:r>
    </w:p>
    <w:p w:rsidR="0082763D" w:rsidRPr="0082763D" w:rsidRDefault="0082763D" w:rsidP="0082763D">
      <w:pPr>
        <w:ind w:left="0"/>
      </w:pPr>
      <w:r w:rsidRPr="0082763D">
        <w:t xml:space="preserve">Den 30 maj var </w:t>
      </w:r>
      <w:proofErr w:type="spellStart"/>
      <w:r w:rsidRPr="0082763D">
        <w:t>Shadi</w:t>
      </w:r>
      <w:proofErr w:type="spellEnd"/>
      <w:r w:rsidRPr="0082763D">
        <w:t xml:space="preserve"> </w:t>
      </w:r>
      <w:proofErr w:type="spellStart"/>
      <w:r w:rsidRPr="0082763D">
        <w:t>Khoury</w:t>
      </w:r>
      <w:proofErr w:type="spellEnd"/>
      <w:r w:rsidRPr="0082763D">
        <w:t xml:space="preserve"> tillbaka i israelisk domstol. Han är barnbarn till </w:t>
      </w:r>
      <w:proofErr w:type="spellStart"/>
      <w:r w:rsidRPr="0082763D">
        <w:t>Samia</w:t>
      </w:r>
      <w:proofErr w:type="spellEnd"/>
      <w:r w:rsidRPr="0082763D">
        <w:t xml:space="preserve"> </w:t>
      </w:r>
      <w:proofErr w:type="spellStart"/>
      <w:r w:rsidRPr="0082763D">
        <w:t>Khoury</w:t>
      </w:r>
      <w:proofErr w:type="spellEnd"/>
      <w:r w:rsidRPr="0082763D">
        <w:t xml:space="preserve">, en av </w:t>
      </w:r>
      <w:r>
        <w:t>Sabeels</w:t>
      </w:r>
      <w:r w:rsidRPr="0082763D">
        <w:t xml:space="preserve"> grundare. </w:t>
      </w:r>
      <w:proofErr w:type="spellStart"/>
      <w:r w:rsidRPr="0082763D">
        <w:t>Shadi</w:t>
      </w:r>
      <w:proofErr w:type="spellEnd"/>
      <w:r w:rsidRPr="0082763D">
        <w:t xml:space="preserve"> arresterades brutalt </w:t>
      </w:r>
      <w:r>
        <w:t xml:space="preserve">2022, </w:t>
      </w:r>
      <w:r w:rsidRPr="0082763D">
        <w:t xml:space="preserve">tillsammans med andra barn </w:t>
      </w:r>
      <w:r>
        <w:t xml:space="preserve">som </w:t>
      </w:r>
      <w:r w:rsidRPr="0082763D">
        <w:t xml:space="preserve">anklagades falskt för att ha stört och planerat att skada israeler. Sedan dess har </w:t>
      </w:r>
      <w:proofErr w:type="spellStart"/>
      <w:r w:rsidRPr="0082763D">
        <w:t>Shadi</w:t>
      </w:r>
      <w:proofErr w:type="spellEnd"/>
      <w:r w:rsidRPr="0082763D">
        <w:t xml:space="preserve"> varit under husarrest med en lång serie av rättegångar och förhör i försöken att fälla honom. Trots det </w:t>
      </w:r>
      <w:r>
        <w:t xml:space="preserve">lyckades </w:t>
      </w:r>
      <w:proofErr w:type="spellStart"/>
      <w:r>
        <w:t>Shadi</w:t>
      </w:r>
      <w:proofErr w:type="spellEnd"/>
      <w:r>
        <w:t xml:space="preserve"> den 2 juni ta examen från </w:t>
      </w:r>
      <w:proofErr w:type="spellStart"/>
      <w:r>
        <w:t>High</w:t>
      </w:r>
      <w:proofErr w:type="spellEnd"/>
      <w:r>
        <w:t xml:space="preserve"> </w:t>
      </w:r>
      <w:proofErr w:type="spellStart"/>
      <w:r>
        <w:t>school</w:t>
      </w:r>
      <w:proofErr w:type="spellEnd"/>
      <w:r>
        <w:t xml:space="preserve">, </w:t>
      </w:r>
      <w:r w:rsidRPr="0082763D">
        <w:t xml:space="preserve">med stöd från sina föräldrar, vänner och lärare i </w:t>
      </w:r>
      <w:proofErr w:type="spellStart"/>
      <w:r w:rsidRPr="0082763D">
        <w:t>Friends</w:t>
      </w:r>
      <w:proofErr w:type="spellEnd"/>
      <w:r w:rsidRPr="0082763D">
        <w:t xml:space="preserve"> </w:t>
      </w:r>
      <w:proofErr w:type="spellStart"/>
      <w:r w:rsidRPr="0082763D">
        <w:t>School</w:t>
      </w:r>
      <w:proofErr w:type="spellEnd"/>
      <w:r w:rsidRPr="0082763D">
        <w:t xml:space="preserve"> i Ramallah.</w:t>
      </w:r>
    </w:p>
    <w:p w:rsidR="0082763D" w:rsidRPr="0082763D" w:rsidRDefault="0082763D" w:rsidP="0082763D">
      <w:pPr>
        <w:ind w:left="0"/>
      </w:pPr>
      <w:r w:rsidRPr="0082763D">
        <w:rPr>
          <w:b/>
          <w:bCs/>
        </w:rPr>
        <w:t xml:space="preserve">Barmhärtige Gud, vi ber för </w:t>
      </w:r>
      <w:proofErr w:type="spellStart"/>
      <w:r w:rsidRPr="0082763D">
        <w:rPr>
          <w:b/>
          <w:bCs/>
        </w:rPr>
        <w:t>Shadi</w:t>
      </w:r>
      <w:proofErr w:type="spellEnd"/>
      <w:r w:rsidRPr="0082763D">
        <w:rPr>
          <w:b/>
          <w:bCs/>
        </w:rPr>
        <w:t xml:space="preserve"> och hans familj som lider under imperiets grymhet. Vi tackar dig för stödet från hans skola trots allt och ber dig att stärka </w:t>
      </w:r>
      <w:proofErr w:type="spellStart"/>
      <w:r w:rsidRPr="0082763D">
        <w:rPr>
          <w:b/>
          <w:bCs/>
        </w:rPr>
        <w:t>Shadi</w:t>
      </w:r>
      <w:proofErr w:type="spellEnd"/>
      <w:r w:rsidRPr="0082763D">
        <w:rPr>
          <w:b/>
          <w:bCs/>
        </w:rPr>
        <w:t xml:space="preserve"> i tider av svaghet, och hela</w:t>
      </w:r>
      <w:r>
        <w:rPr>
          <w:b/>
          <w:bCs/>
        </w:rPr>
        <w:t xml:space="preserve"> honom</w:t>
      </w:r>
      <w:r w:rsidRPr="0082763D">
        <w:rPr>
          <w:b/>
          <w:bCs/>
        </w:rPr>
        <w:t xml:space="preserve"> genom frigörelse. Herre, upplys dem som är blinda för sitt deltagande i förtrycket. Vi minns ordspråket att ”Sanna ord består för alltid</w:t>
      </w:r>
      <w:r>
        <w:rPr>
          <w:b/>
          <w:bCs/>
        </w:rPr>
        <w:t>, falskt tal bara ett ögonblick</w:t>
      </w:r>
      <w:r w:rsidRPr="0082763D">
        <w:rPr>
          <w:b/>
          <w:bCs/>
        </w:rPr>
        <w:t>” (Ord 12:19)</w:t>
      </w:r>
      <w:r>
        <w:rPr>
          <w:b/>
          <w:bCs/>
        </w:rPr>
        <w:t xml:space="preserve">. </w:t>
      </w:r>
      <w:r w:rsidRPr="0082763D">
        <w:rPr>
          <w:b/>
          <w:bCs/>
        </w:rPr>
        <w:t>Herre, i din nåd… hör vår bön.</w:t>
      </w:r>
    </w:p>
    <w:p w:rsidR="0082763D" w:rsidRPr="0082763D" w:rsidRDefault="0082763D" w:rsidP="0082763D">
      <w:pPr>
        <w:ind w:left="0"/>
      </w:pPr>
      <w:r w:rsidRPr="0082763D">
        <w:t>Över 2 miljoner människor i Gaza löper fortfarande risk att inte ha tillräckligt med mat och hälften riskerar svält. Människor i Gaza, många av dem barn, har dött på grund av den skapade svälten. Rapporterna om svälten i Gaza kan inte beskriva hela skalan av lidande. Nyheter som ta</w:t>
      </w:r>
      <w:r w:rsidR="00573735">
        <w:t>r</w:t>
      </w:r>
      <w:r w:rsidRPr="0082763D">
        <w:t xml:space="preserve"> sig ut</w:t>
      </w:r>
      <w:r w:rsidR="00573735">
        <w:t xml:space="preserve"> och når oss</w:t>
      </w:r>
      <w:r w:rsidRPr="0082763D">
        <w:t xml:space="preserve"> från Gaza är kanske bara toppen av ett isberg. Enligt UNRWA har “</w:t>
      </w:r>
      <w:proofErr w:type="spellStart"/>
      <w:r w:rsidRPr="0082763D">
        <w:fldChar w:fldCharType="begin"/>
      </w:r>
      <w:r w:rsidRPr="0082763D">
        <w:instrText xml:space="preserve"> HYPERLINK "https://www.unrwa.org/resources/reports/unrwa-situation-report-101-situation-gaza-strip-and-west-bank-including-east-Jerusalem" </w:instrText>
      </w:r>
      <w:r w:rsidRPr="0082763D">
        <w:fldChar w:fldCharType="separate"/>
      </w:r>
      <w:r w:rsidRPr="0082763D">
        <w:rPr>
          <w:rStyle w:val="Hyperlnk"/>
        </w:rPr>
        <w:t>food</w:t>
      </w:r>
      <w:proofErr w:type="spellEnd"/>
      <w:r w:rsidRPr="0082763D">
        <w:rPr>
          <w:rStyle w:val="Hyperlnk"/>
        </w:rPr>
        <w:t xml:space="preserve"> </w:t>
      </w:r>
      <w:proofErr w:type="spellStart"/>
      <w:r w:rsidRPr="0082763D">
        <w:rPr>
          <w:rStyle w:val="Hyperlnk"/>
        </w:rPr>
        <w:t>insecurity</w:t>
      </w:r>
      <w:proofErr w:type="spellEnd"/>
      <w:r w:rsidRPr="0082763D">
        <w:fldChar w:fldCharType="end"/>
      </w:r>
      <w:r w:rsidRPr="0082763D">
        <w:t>” ökat med 80</w:t>
      </w:r>
      <w:r w:rsidR="00573735">
        <w:t xml:space="preserve"> </w:t>
      </w:r>
      <w:r w:rsidRPr="0082763D">
        <w:t xml:space="preserve">% sedan december. Dessutom har FN slutat ge hjälp på grund av bristande säkerhet orsakad av den israeliska militära invasionen av </w:t>
      </w:r>
      <w:proofErr w:type="spellStart"/>
      <w:r w:rsidRPr="0082763D">
        <w:t>Rafah</w:t>
      </w:r>
      <w:proofErr w:type="spellEnd"/>
      <w:r w:rsidRPr="0082763D">
        <w:t>.</w:t>
      </w:r>
    </w:p>
    <w:p w:rsidR="0082763D" w:rsidRPr="0082763D" w:rsidRDefault="0082763D" w:rsidP="0082763D">
      <w:pPr>
        <w:ind w:left="0"/>
      </w:pPr>
      <w:r w:rsidRPr="0082763D">
        <w:rPr>
          <w:b/>
          <w:bCs/>
        </w:rPr>
        <w:t>Du, de svältandes Gud, vi ber för de miljoner Gaza</w:t>
      </w:r>
      <w:r w:rsidR="00573735">
        <w:rPr>
          <w:b/>
          <w:bCs/>
        </w:rPr>
        <w:t>-</w:t>
      </w:r>
      <w:r w:rsidRPr="0082763D">
        <w:rPr>
          <w:b/>
          <w:bCs/>
        </w:rPr>
        <w:t>bor som genom</w:t>
      </w:r>
      <w:r w:rsidR="00573735">
        <w:rPr>
          <w:b/>
          <w:bCs/>
        </w:rPr>
        <w:t>lider</w:t>
      </w:r>
      <w:r w:rsidRPr="0082763D">
        <w:rPr>
          <w:b/>
          <w:bCs/>
        </w:rPr>
        <w:t xml:space="preserve"> en konstruerad svält. Mångfaldiga den lilla hjälpen och maten som når in i Gaza</w:t>
      </w:r>
      <w:r w:rsidR="00573735">
        <w:rPr>
          <w:b/>
          <w:bCs/>
        </w:rPr>
        <w:t xml:space="preserve"> -</w:t>
      </w:r>
      <w:r w:rsidRPr="0082763D">
        <w:rPr>
          <w:b/>
          <w:bCs/>
        </w:rPr>
        <w:t xml:space="preserve"> som du gjorde när du mättade de 5000 </w:t>
      </w:r>
      <w:r w:rsidR="00573735">
        <w:rPr>
          <w:b/>
          <w:bCs/>
        </w:rPr>
        <w:t xml:space="preserve">- </w:t>
      </w:r>
      <w:r w:rsidRPr="0082763D">
        <w:rPr>
          <w:b/>
          <w:bCs/>
        </w:rPr>
        <w:t xml:space="preserve">och stoppa denna fasa av svält. Herre, vi ber också för våra förtryckare som </w:t>
      </w:r>
      <w:r w:rsidR="00573735">
        <w:rPr>
          <w:b/>
          <w:bCs/>
        </w:rPr>
        <w:t>genomgår</w:t>
      </w:r>
      <w:r w:rsidRPr="0082763D">
        <w:rPr>
          <w:b/>
          <w:bCs/>
        </w:rPr>
        <w:t xml:space="preserve"> </w:t>
      </w:r>
      <w:r w:rsidR="00573735">
        <w:rPr>
          <w:b/>
          <w:bCs/>
        </w:rPr>
        <w:t>en</w:t>
      </w:r>
      <w:r w:rsidRPr="0082763D">
        <w:rPr>
          <w:b/>
          <w:bCs/>
        </w:rPr>
        <w:t xml:space="preserve"> egen svält </w:t>
      </w:r>
      <w:r w:rsidR="00573735">
        <w:rPr>
          <w:b/>
          <w:bCs/>
        </w:rPr>
        <w:t>genom sin</w:t>
      </w:r>
      <w:r w:rsidRPr="0082763D">
        <w:rPr>
          <w:b/>
          <w:bCs/>
        </w:rPr>
        <w:t xml:space="preserve"> brist på kärlek och ånger. Vi håller fast vid vår tro att ”De förtryckta får äta och bli mätta, de som sökt </w:t>
      </w:r>
      <w:r w:rsidR="00573735">
        <w:rPr>
          <w:b/>
          <w:bCs/>
        </w:rPr>
        <w:t>sig till Herre, får prisa honom</w:t>
      </w:r>
      <w:r w:rsidRPr="0082763D">
        <w:rPr>
          <w:b/>
          <w:bCs/>
        </w:rPr>
        <w:t>” (Ps 22:27)</w:t>
      </w:r>
      <w:r w:rsidR="00573735">
        <w:rPr>
          <w:b/>
          <w:bCs/>
        </w:rPr>
        <w:t>. Herre, i din nåd… </w:t>
      </w:r>
      <w:r w:rsidRPr="0082763D">
        <w:rPr>
          <w:b/>
          <w:bCs/>
        </w:rPr>
        <w:t>hör vår bön.</w:t>
      </w:r>
    </w:p>
    <w:p w:rsidR="0082763D" w:rsidRPr="0082763D" w:rsidRDefault="0082763D" w:rsidP="0082763D">
      <w:pPr>
        <w:ind w:left="0"/>
      </w:pPr>
      <w:r w:rsidRPr="0082763D">
        <w:t>Under en militär</w:t>
      </w:r>
      <w:r w:rsidR="00573735">
        <w:t>-</w:t>
      </w:r>
      <w:r w:rsidRPr="0082763D">
        <w:t xml:space="preserve">räd i Ramallah förra veckan, avlossade israeliska styrkor tårgas, skarp ammunition och ljudbomber i en frukt- och grönsaksmarknad. </w:t>
      </w:r>
      <w:r w:rsidR="00573735">
        <w:t xml:space="preserve">Den </w:t>
      </w:r>
      <w:r w:rsidRPr="0082763D">
        <w:t>sattes i brand och pa</w:t>
      </w:r>
      <w:r w:rsidR="00573735">
        <w:t xml:space="preserve">lestinsk brandkår fick bekämpa elden </w:t>
      </w:r>
      <w:r w:rsidRPr="0082763D">
        <w:t>under f</w:t>
      </w:r>
      <w:r w:rsidR="00573735">
        <w:t>lera timmar. M</w:t>
      </w:r>
      <w:r w:rsidRPr="0082763D">
        <w:t>inst en palestinier skadades i attacken. Attacken är en symbol för den förstörelse människor på Västbanken hela tiden upplever.</w:t>
      </w:r>
    </w:p>
    <w:p w:rsidR="0082763D" w:rsidRPr="0082763D" w:rsidRDefault="0082763D" w:rsidP="0082763D">
      <w:pPr>
        <w:ind w:left="0"/>
      </w:pPr>
      <w:r w:rsidRPr="0082763D">
        <w:rPr>
          <w:b/>
          <w:bCs/>
        </w:rPr>
        <w:t>Gudomlige Skapare, du gav oss förtroendet att vårda din goda skapelse. Herre, hjälp oss att uppfylla vårt ansvar genom att göra motstånd mot de imperier som är vårdslösa med sin makt och förstör allt i sin väg. Vi minns att ”Den vise fruktar och skyr det ond</w:t>
      </w:r>
      <w:r w:rsidR="00573735">
        <w:rPr>
          <w:b/>
          <w:bCs/>
        </w:rPr>
        <w:t>a, dåren trampar självsäkert på</w:t>
      </w:r>
      <w:r w:rsidRPr="0082763D">
        <w:rPr>
          <w:b/>
          <w:bCs/>
        </w:rPr>
        <w:t>” (Ord 14:16). Herre, låt de som har makt nyktra till och ge oss visdom när vi kämpar för rättvisa.</w:t>
      </w:r>
      <w:r w:rsidR="00573735">
        <w:rPr>
          <w:b/>
          <w:bCs/>
        </w:rPr>
        <w:t xml:space="preserve"> </w:t>
      </w:r>
      <w:r w:rsidRPr="0082763D">
        <w:rPr>
          <w:b/>
          <w:bCs/>
        </w:rPr>
        <w:t>Herre, i din nåd… hör vår bön.</w:t>
      </w:r>
    </w:p>
    <w:p w:rsidR="0082763D" w:rsidRPr="0082763D" w:rsidRDefault="0082763D" w:rsidP="0082763D">
      <w:pPr>
        <w:ind w:left="0"/>
      </w:pPr>
      <w:r w:rsidRPr="0082763D">
        <w:t xml:space="preserve">Sabeels vänner i Tyskland har flitigt arbetat för rättvisa och fred i Palestina-Israel. De har skrivit flera brev till de tyska kyrkoledarna, som inte agerat mot de pågående händelserna i Palestina-Israel. Dessutom har de översatt teologiska palestinska källor till tyska. De har också hjälpt till med en föreläsningstur för Tent </w:t>
      </w:r>
      <w:proofErr w:type="spellStart"/>
      <w:r w:rsidRPr="0082763D">
        <w:t>of</w:t>
      </w:r>
      <w:proofErr w:type="spellEnd"/>
      <w:r w:rsidRPr="0082763D">
        <w:t xml:space="preserve"> Nations i Tyskland och varit engagerade i olika andra aktiviteter.</w:t>
      </w:r>
    </w:p>
    <w:p w:rsidR="0082763D" w:rsidRPr="0082763D" w:rsidRDefault="0082763D" w:rsidP="0082763D">
      <w:pPr>
        <w:ind w:left="0"/>
      </w:pPr>
      <w:r w:rsidRPr="0082763D">
        <w:rPr>
          <w:b/>
          <w:bCs/>
        </w:rPr>
        <w:t>Helige Gud, du har skapat oss till att vara i gemenskap med varandra. Herre, vi tackar dig för vänskapen och</w:t>
      </w:r>
      <w:r w:rsidR="00573735">
        <w:rPr>
          <w:b/>
          <w:bCs/>
        </w:rPr>
        <w:t xml:space="preserve"> arbetet som utförs av Sabeels v</w:t>
      </w:r>
      <w:r w:rsidRPr="0082763D">
        <w:rPr>
          <w:b/>
          <w:bCs/>
        </w:rPr>
        <w:t>änner i Tyskland och alla de som ser framför sig en rättvis fred i Palestina-Israel. Herre, fortsätt att verka genom alla människor runt om i världen så att din vilja kan ske på jorden.</w:t>
      </w:r>
      <w:r w:rsidR="00573735">
        <w:rPr>
          <w:b/>
          <w:bCs/>
        </w:rPr>
        <w:t xml:space="preserve"> Herre, i din nåd… </w:t>
      </w:r>
      <w:r w:rsidRPr="0082763D">
        <w:rPr>
          <w:b/>
          <w:bCs/>
        </w:rPr>
        <w:t>hör vår</w:t>
      </w:r>
      <w:r w:rsidR="00573735">
        <w:rPr>
          <w:b/>
          <w:bCs/>
        </w:rPr>
        <w:t xml:space="preserve"> bön</w:t>
      </w:r>
      <w:r w:rsidRPr="0082763D">
        <w:rPr>
          <w:b/>
          <w:bCs/>
        </w:rPr>
        <w:t>.</w:t>
      </w:r>
    </w:p>
    <w:p w:rsidR="0082763D" w:rsidRPr="0082763D" w:rsidRDefault="0082763D" w:rsidP="0082763D">
      <w:pPr>
        <w:ind w:left="0"/>
      </w:pPr>
      <w:r w:rsidRPr="0082763D">
        <w:lastRenderedPageBreak/>
        <w:t>Sa</w:t>
      </w:r>
      <w:r w:rsidR="00573735">
        <w:t xml:space="preserve">beel-Kairos i Nederländerna är med </w:t>
      </w:r>
      <w:r w:rsidRPr="0082763D">
        <w:t xml:space="preserve">i organisering av protester med ämnet ”Jesus har lämnat byggnaden”. Under de </w:t>
      </w:r>
      <w:r w:rsidR="00573735">
        <w:t>sex</w:t>
      </w:r>
      <w:r w:rsidRPr="0082763D">
        <w:t xml:space="preserve"> </w:t>
      </w:r>
      <w:r w:rsidR="00573735">
        <w:t xml:space="preserve">närmast </w:t>
      </w:r>
      <w:r w:rsidRPr="0082763D">
        <w:t>kommande söndagarna organisera</w:t>
      </w:r>
      <w:r w:rsidR="00573735">
        <w:t>r vännerna</w:t>
      </w:r>
      <w:r w:rsidRPr="0082763D">
        <w:t xml:space="preserve"> vandringar </w:t>
      </w:r>
      <w:r w:rsidRPr="0082763D">
        <w:rPr>
          <w:b/>
          <w:bCs/>
        </w:rPr>
        <w:t>ut</w:t>
      </w:r>
      <w:r w:rsidRPr="0082763D">
        <w:t xml:space="preserve"> ur kyrkorna </w:t>
      </w:r>
      <w:r w:rsidR="00573735">
        <w:t>som protest</w:t>
      </w:r>
      <w:r w:rsidRPr="0082763D">
        <w:t xml:space="preserve"> </w:t>
      </w:r>
      <w:r w:rsidR="00573735">
        <w:t xml:space="preserve">mot </w:t>
      </w:r>
      <w:r w:rsidR="00E7628F">
        <w:t>ett</w:t>
      </w:r>
      <w:r w:rsidRPr="0082763D">
        <w:t xml:space="preserve"> ljum</w:t>
      </w:r>
      <w:r w:rsidR="00E7628F">
        <w:t>t</w:t>
      </w:r>
      <w:r w:rsidRPr="0082763D">
        <w:t xml:space="preserve"> ställningstagande för lidandet i Gaza och </w:t>
      </w:r>
      <w:r w:rsidR="00E7628F">
        <w:t xml:space="preserve">mot </w:t>
      </w:r>
      <w:r w:rsidRPr="0082763D">
        <w:t xml:space="preserve">brist på handling. </w:t>
      </w:r>
      <w:r w:rsidR="00E7628F">
        <w:t>V</w:t>
      </w:r>
      <w:r w:rsidRPr="0082763D">
        <w:t>andringar</w:t>
      </w:r>
      <w:r w:rsidR="00E7628F">
        <w:t>na</w:t>
      </w:r>
      <w:r w:rsidRPr="0082763D">
        <w:t xml:space="preserve"> ut ur kyrkorna är en utmaning för alla kyrkliga församlingar att delta i.</w:t>
      </w:r>
    </w:p>
    <w:p w:rsidR="0082763D" w:rsidRPr="0082763D" w:rsidRDefault="0082763D" w:rsidP="0082763D">
      <w:pPr>
        <w:ind w:left="0"/>
      </w:pPr>
      <w:r w:rsidRPr="0082763D">
        <w:rPr>
          <w:b/>
          <w:bCs/>
        </w:rPr>
        <w:t>Kärleksfulle Gud, tack för kärleken från våra vänner över hela världen, som fortsätter att visa oss sin kärlek genom sina arrangemang och arbete för rättvisa. Vi tackar dig för ledarskapet i Sabeel-Kairos Nederländerna och för alla som vill delta i protest</w:t>
      </w:r>
      <w:r w:rsidR="00E7628F">
        <w:rPr>
          <w:b/>
          <w:bCs/>
        </w:rPr>
        <w:t>vandringarna</w:t>
      </w:r>
      <w:r w:rsidRPr="0082763D">
        <w:rPr>
          <w:b/>
          <w:bCs/>
        </w:rPr>
        <w:t>. Välsigna alla som bevittnar ditt ”upp-och-nedvända kungarike” genom</w:t>
      </w:r>
      <w:r w:rsidR="00E7628F">
        <w:rPr>
          <w:b/>
          <w:bCs/>
        </w:rPr>
        <w:t xml:space="preserve"> att bryta status </w:t>
      </w:r>
      <w:proofErr w:type="spellStart"/>
      <w:r w:rsidRPr="0082763D">
        <w:rPr>
          <w:b/>
          <w:bCs/>
        </w:rPr>
        <w:t>quo</w:t>
      </w:r>
      <w:proofErr w:type="spellEnd"/>
      <w:r w:rsidRPr="0082763D">
        <w:rPr>
          <w:b/>
          <w:bCs/>
        </w:rPr>
        <w:t>.</w:t>
      </w:r>
      <w:r w:rsidR="00E7628F">
        <w:rPr>
          <w:b/>
          <w:bCs/>
        </w:rPr>
        <w:t xml:space="preserve"> </w:t>
      </w:r>
      <w:r w:rsidRPr="0082763D">
        <w:rPr>
          <w:b/>
          <w:bCs/>
        </w:rPr>
        <w:t>Herre, i din nåd… hör vår bön.</w:t>
      </w:r>
    </w:p>
    <w:p w:rsidR="00E7628F" w:rsidRPr="00E7628F" w:rsidRDefault="00E7628F" w:rsidP="0082763D">
      <w:pPr>
        <w:ind w:left="0"/>
        <w:rPr>
          <w:bCs/>
        </w:rPr>
      </w:pPr>
      <w:r w:rsidRPr="00E7628F">
        <w:rPr>
          <w:bCs/>
        </w:rPr>
        <w:t>T</w:t>
      </w:r>
      <w:r w:rsidR="0082763D" w:rsidRPr="00E7628F">
        <w:rPr>
          <w:bCs/>
        </w:rPr>
        <w:t xml:space="preserve">illsammans med Kyrkornas Världsråd </w:t>
      </w:r>
      <w:r w:rsidRPr="00E7628F">
        <w:rPr>
          <w:bCs/>
        </w:rPr>
        <w:t xml:space="preserve">ber vi </w:t>
      </w:r>
      <w:r w:rsidR="0082763D" w:rsidRPr="00E7628F">
        <w:rPr>
          <w:bCs/>
        </w:rPr>
        <w:t xml:space="preserve">för länderna, Lesotho, Namibia, Sydafrika och </w:t>
      </w:r>
      <w:proofErr w:type="spellStart"/>
      <w:r w:rsidR="0082763D" w:rsidRPr="00E7628F">
        <w:rPr>
          <w:bCs/>
        </w:rPr>
        <w:t>Eswatini.</w:t>
      </w:r>
      <w:proofErr w:type="spellEnd"/>
    </w:p>
    <w:p w:rsidR="004F21C9" w:rsidRDefault="00E7628F" w:rsidP="0082763D">
      <w:pPr>
        <w:ind w:left="0"/>
      </w:pPr>
      <w:r>
        <w:rPr>
          <w:b/>
          <w:bCs/>
        </w:rPr>
        <w:t>Herre, i din nåd… </w:t>
      </w:r>
      <w:r w:rsidR="0082763D" w:rsidRPr="0082763D">
        <w:rPr>
          <w:b/>
          <w:bCs/>
        </w:rPr>
        <w:t>hör våra böner.</w:t>
      </w:r>
      <w:r>
        <w:rPr>
          <w:b/>
          <w:bCs/>
        </w:rPr>
        <w:t xml:space="preserve"> </w:t>
      </w:r>
      <w:bookmarkStart w:id="0" w:name="_GoBack"/>
      <w:bookmarkEnd w:id="0"/>
    </w:p>
    <w:sectPr w:rsidR="004F21C9" w:rsidSect="00573735">
      <w:pgSz w:w="11906" w:h="16838"/>
      <w:pgMar w:top="568" w:right="1417"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63D"/>
    <w:rsid w:val="004F21C9"/>
    <w:rsid w:val="00573735"/>
    <w:rsid w:val="0082763D"/>
    <w:rsid w:val="00E762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2763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276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72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835</Words>
  <Characters>4431</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2024-06-05T08:25:00Z</dcterms:created>
  <dcterms:modified xsi:type="dcterms:W3CDTF">2024-06-05T08:49:00Z</dcterms:modified>
</cp:coreProperties>
</file>