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06" w:rsidRPr="002D2706" w:rsidRDefault="002D2706" w:rsidP="002D2706">
      <w:pPr>
        <w:jc w:val="center"/>
      </w:pPr>
      <w:proofErr w:type="gramStart"/>
      <w:r w:rsidRPr="002D2706">
        <w:rPr>
          <w:b/>
          <w:bCs/>
          <w:i/>
          <w:iCs/>
        </w:rPr>
        <w:t>Bed</w:t>
      </w:r>
      <w:proofErr w:type="gramEnd"/>
      <w:r w:rsidRPr="002D2706">
        <w:rPr>
          <w:b/>
          <w:bCs/>
          <w:i/>
          <w:iCs/>
        </w:rPr>
        <w:t xml:space="preserve"> med Sabeel</w:t>
      </w:r>
      <w:r>
        <w:rPr>
          <w:b/>
          <w:bCs/>
          <w:i/>
          <w:iCs/>
        </w:rPr>
        <w:t xml:space="preserve"> - </w:t>
      </w:r>
      <w:r w:rsidRPr="002D2706">
        <w:rPr>
          <w:b/>
          <w:bCs/>
          <w:i/>
          <w:iCs/>
        </w:rPr>
        <w:t>11 juli 2024</w:t>
      </w:r>
    </w:p>
    <w:p w:rsidR="002D2706" w:rsidRPr="002D2706" w:rsidRDefault="002D2706" w:rsidP="002D2706">
      <w:pPr>
        <w:ind w:right="-426"/>
      </w:pPr>
      <w:r w:rsidRPr="002D2706">
        <w:t>Förra veckan beordrade israeliska armén en massevakuering av cirka 250</w:t>
      </w:r>
      <w:r>
        <w:t xml:space="preserve"> </w:t>
      </w:r>
      <w:r w:rsidRPr="002D2706">
        <w:t xml:space="preserve">000 palestinier i Gaza, ett tecken på att trupper </w:t>
      </w:r>
      <w:r>
        <w:t xml:space="preserve">planerar </w:t>
      </w:r>
      <w:r w:rsidRPr="002D2706">
        <w:t xml:space="preserve">ett nytt markangrepp. Minst 1,9 miljoner palestinier i Gaza har </w:t>
      </w:r>
      <w:r>
        <w:t xml:space="preserve">fler gånger </w:t>
      </w:r>
      <w:r w:rsidRPr="002D2706">
        <w:t>tvångförflytta</w:t>
      </w:r>
      <w:r>
        <w:t>ts</w:t>
      </w:r>
      <w:r w:rsidRPr="002D2706">
        <w:t>. Israel fortsätter sina intensiva attacker över hela Gaza, de dödar utan åtskillnad. Sedan den 7 oktob</w:t>
      </w:r>
      <w:r>
        <w:t xml:space="preserve">er är dödstalen i Gaza minst 38 </w:t>
      </w:r>
      <w:r w:rsidRPr="002D2706">
        <w:t>000, dessutom tusentals fler skadade och saknade. I Gaza finns ingen säkerhet.</w:t>
      </w:r>
    </w:p>
    <w:p w:rsidR="002D2706" w:rsidRPr="002D2706" w:rsidRDefault="002D2706" w:rsidP="002D2706">
      <w:pPr>
        <w:ind w:right="-284"/>
      </w:pPr>
      <w:r w:rsidRPr="002D2706">
        <w:rPr>
          <w:b/>
          <w:bCs/>
        </w:rPr>
        <w:t xml:space="preserve">Emmanuel (Gud med oss), var är du? Du verkar vara borta från oss. Kan du inte rädda och befria Gazas folk? Vi håller fast vid vår tro att du lider med varje människa i Gaza och </w:t>
      </w:r>
      <w:r>
        <w:rPr>
          <w:b/>
          <w:bCs/>
        </w:rPr>
        <w:t xml:space="preserve">att </w:t>
      </w:r>
      <w:r w:rsidRPr="002D2706">
        <w:rPr>
          <w:b/>
          <w:bCs/>
        </w:rPr>
        <w:t>du verkligen är Emmanuel. Herre, när vi klagar inför dig, hjälp oss att urskilja och höra din röst. Ge oss tro, O Herre.</w:t>
      </w:r>
      <w:r>
        <w:rPr>
          <w:b/>
          <w:bCs/>
        </w:rPr>
        <w:t xml:space="preserve"> </w:t>
      </w:r>
      <w:r w:rsidRPr="002D2706">
        <w:rPr>
          <w:b/>
          <w:bCs/>
        </w:rPr>
        <w:t>He</w:t>
      </w:r>
      <w:r>
        <w:rPr>
          <w:b/>
          <w:bCs/>
        </w:rPr>
        <w:t>rre, i din nåd… hör vår bön</w:t>
      </w:r>
      <w:r w:rsidRPr="002D2706">
        <w:rPr>
          <w:b/>
          <w:bCs/>
        </w:rPr>
        <w:t>.</w:t>
      </w:r>
    </w:p>
    <w:p w:rsidR="002D2706" w:rsidRPr="002D2706" w:rsidRDefault="002D2706" w:rsidP="002D2706">
      <w:r>
        <w:t>Under förra veckan</w:t>
      </w:r>
      <w:r w:rsidRPr="002D2706">
        <w:t xml:space="preserve"> fortsatte Israel </w:t>
      </w:r>
      <w:r>
        <w:t xml:space="preserve">också </w:t>
      </w:r>
      <w:r w:rsidRPr="002D2706">
        <w:t>sina planer att administrativt förvar endast skall tillämpas för icke-judiska fångar. Den nya lagen kommer att göra det olagligt att hålla israeliska medborgare, som inte är medlemmar i en definierad terroristgrupp, i administrativt förvar</w:t>
      </w:r>
      <w:r>
        <w:t>. Det innebär</w:t>
      </w:r>
      <w:r w:rsidRPr="002D2706">
        <w:t xml:space="preserve"> att den kontroversiella ordern effektivt komme</w:t>
      </w:r>
      <w:r>
        <w:t>r att gälla enbart palestinier och d</w:t>
      </w:r>
      <w:r w:rsidRPr="002D2706">
        <w:t>et tillåter bosättare och judiska extremer att undvika administrativt förvar på grund av sin judiska identitet.</w:t>
      </w:r>
    </w:p>
    <w:p w:rsidR="002D2706" w:rsidRPr="002D2706" w:rsidRDefault="002D2706" w:rsidP="002D2706">
      <w:r w:rsidRPr="002D2706">
        <w:rPr>
          <w:b/>
          <w:bCs/>
        </w:rPr>
        <w:t>Rättvisans Gud. Vi minns profeten Jesajas ord: ”Ve dem som stiftar orättfärdiga lagar och</w:t>
      </w:r>
      <w:r>
        <w:rPr>
          <w:b/>
          <w:bCs/>
        </w:rPr>
        <w:t xml:space="preserve"> skriver förtryckande stadgar</w:t>
      </w:r>
      <w:r w:rsidRPr="002D2706">
        <w:rPr>
          <w:b/>
          <w:bCs/>
        </w:rPr>
        <w:t>” (</w:t>
      </w:r>
      <w:proofErr w:type="spellStart"/>
      <w:r w:rsidRPr="002D2706">
        <w:rPr>
          <w:b/>
          <w:bCs/>
        </w:rPr>
        <w:t>Jes</w:t>
      </w:r>
      <w:proofErr w:type="spellEnd"/>
      <w:r w:rsidRPr="002D2706">
        <w:rPr>
          <w:b/>
          <w:bCs/>
        </w:rPr>
        <w:t xml:space="preserve"> 10:1)</w:t>
      </w:r>
      <w:r>
        <w:rPr>
          <w:b/>
          <w:bCs/>
        </w:rPr>
        <w:t>.</w:t>
      </w:r>
      <w:r w:rsidRPr="002D2706">
        <w:rPr>
          <w:b/>
          <w:bCs/>
        </w:rPr>
        <w:t xml:space="preserve"> Herre, när systemet inte betraktar oss som människor, ber vi dig att påminna oss att vårt människovärde inte kan tas ifrån oss av förtryckaren. Herre, ge oss visdom att se hur vi på effektiva</w:t>
      </w:r>
      <w:r>
        <w:rPr>
          <w:b/>
          <w:bCs/>
        </w:rPr>
        <w:t>ste</w:t>
      </w:r>
      <w:r w:rsidRPr="002D2706">
        <w:rPr>
          <w:b/>
          <w:bCs/>
        </w:rPr>
        <w:t xml:space="preserve"> sätt kan kämpa mot vårt förtryck och befria oss från frestelsen att bekämpa ont med ont.</w:t>
      </w:r>
      <w:r>
        <w:rPr>
          <w:b/>
          <w:bCs/>
        </w:rPr>
        <w:t xml:space="preserve"> </w:t>
      </w:r>
      <w:r w:rsidRPr="002D2706">
        <w:rPr>
          <w:b/>
          <w:bCs/>
        </w:rPr>
        <w:t>Herre, i din nåd…</w:t>
      </w:r>
      <w:r>
        <w:rPr>
          <w:b/>
          <w:bCs/>
        </w:rPr>
        <w:t xml:space="preserve"> hör vår bön</w:t>
      </w:r>
      <w:r w:rsidRPr="002D2706">
        <w:rPr>
          <w:b/>
          <w:bCs/>
        </w:rPr>
        <w:t>.</w:t>
      </w:r>
    </w:p>
    <w:p w:rsidR="002D2706" w:rsidRPr="002D2706" w:rsidRDefault="002D2706" w:rsidP="002D2706">
      <w:r w:rsidRPr="002D2706">
        <w:t>För två veckor sedan enades ledarna för olika kyrkor i sin opposition mot den israeliska kommunlagen, som lägger kommunal skatt på kyrklig egendom. I ett gemensamt dokument</w:t>
      </w:r>
      <w:r>
        <w:t>,</w:t>
      </w:r>
      <w:r w:rsidRPr="002D2706">
        <w:t xml:space="preserve"> publicerat </w:t>
      </w:r>
      <w:r>
        <w:t xml:space="preserve">av </w:t>
      </w:r>
      <w:r w:rsidRPr="002D2706">
        <w:t>patriarker och kyrkoledar</w:t>
      </w:r>
      <w:r>
        <w:t>e, uttrycker de</w:t>
      </w:r>
      <w:r w:rsidRPr="002D2706">
        <w:t xml:space="preserve"> djup oro över kommunens drag som motsäger århundraden av historiska överenskommelser mellan kyrkorna och de civila myndigheterna.</w:t>
      </w:r>
    </w:p>
    <w:p w:rsidR="002D2706" w:rsidRPr="002D2706" w:rsidRDefault="002D2706" w:rsidP="002D2706">
      <w:r w:rsidRPr="002D2706">
        <w:rPr>
          <w:b/>
          <w:bCs/>
        </w:rPr>
        <w:t xml:space="preserve">Helige Gud, upplys världen om hur judisk överhöghet, på gatan eller i regeringen, förtrycker alla de som är icke-judiska. Herre, vi ber att du griper in och stoppar detta orättvisa skattepåslag för kyrkorna i det heliga landet. Herre, vi ber också om att kyrkorna inte ska kompromissa med etiken för ”the </w:t>
      </w:r>
      <w:proofErr w:type="spellStart"/>
      <w:r w:rsidRPr="002D2706">
        <w:rPr>
          <w:b/>
          <w:bCs/>
        </w:rPr>
        <w:t>Kingdom</w:t>
      </w:r>
      <w:proofErr w:type="spellEnd"/>
      <w:r w:rsidRPr="002D2706">
        <w:rPr>
          <w:b/>
          <w:bCs/>
        </w:rPr>
        <w:t>” för att bevara institutionernas liv. Låt dem ta ställning för de förtryckta.</w:t>
      </w:r>
      <w:r>
        <w:rPr>
          <w:b/>
          <w:bCs/>
        </w:rPr>
        <w:t xml:space="preserve"> Herre, i din nåd…</w:t>
      </w:r>
      <w:r w:rsidRPr="002D2706">
        <w:rPr>
          <w:b/>
          <w:bCs/>
        </w:rPr>
        <w:t xml:space="preserve"> hör vår bön.</w:t>
      </w:r>
    </w:p>
    <w:p w:rsidR="002D2706" w:rsidRPr="002D2706" w:rsidRDefault="002D2706" w:rsidP="00B571F6">
      <w:pPr>
        <w:ind w:right="-142"/>
      </w:pPr>
      <w:r w:rsidRPr="002D2706">
        <w:t xml:space="preserve">Generalkonferensen för presbyterianska kyrkan i USA har röstat för att klippa </w:t>
      </w:r>
      <w:r>
        <w:t xml:space="preserve">alla </w:t>
      </w:r>
      <w:r w:rsidRPr="002D2706">
        <w:t xml:space="preserve">band till Israel på grund av landets förlängda ockupation och folkmordskriget i Gaza. Resolutionen antogs enhälligt </w:t>
      </w:r>
      <w:r>
        <w:t>av de omkring 500 ombud</w:t>
      </w:r>
      <w:r w:rsidRPr="002D2706">
        <w:t xml:space="preserve"> som samlas </w:t>
      </w:r>
      <w:r>
        <w:t xml:space="preserve">vartannat </w:t>
      </w:r>
      <w:r w:rsidRPr="002D2706">
        <w:t>år. Dessutom, röstade man för att erkänna det komplicerade förhållandet till</w:t>
      </w:r>
      <w:r>
        <w:t xml:space="preserve"> kristen s</w:t>
      </w:r>
      <w:r w:rsidRPr="002D2706">
        <w:t xml:space="preserve">ionism och att söka uppmuntra läsning av undervisningsmaterial för att få slut på den israeliska apartheiden. Besluten reflekterar en växande trend bland institutioner </w:t>
      </w:r>
      <w:r w:rsidR="00B571F6">
        <w:t xml:space="preserve">att </w:t>
      </w:r>
      <w:r w:rsidRPr="002D2706">
        <w:t>skilja sig från Israel.</w:t>
      </w:r>
    </w:p>
    <w:p w:rsidR="002D2706" w:rsidRPr="002D2706" w:rsidRDefault="002D2706" w:rsidP="002D2706">
      <w:r w:rsidRPr="002D2706">
        <w:rPr>
          <w:b/>
          <w:bCs/>
        </w:rPr>
        <w:t xml:space="preserve">Rättvise Gud, vi tackar dig för att du arbetade genom </w:t>
      </w:r>
      <w:r w:rsidR="00B571F6">
        <w:rPr>
          <w:b/>
          <w:bCs/>
        </w:rPr>
        <w:t>många</w:t>
      </w:r>
      <w:r w:rsidRPr="002D2706">
        <w:rPr>
          <w:b/>
          <w:bCs/>
        </w:rPr>
        <w:t xml:space="preserve"> människor för att få </w:t>
      </w:r>
      <w:r w:rsidR="00B571F6">
        <w:rPr>
          <w:b/>
          <w:bCs/>
        </w:rPr>
        <w:t>i</w:t>
      </w:r>
      <w:r w:rsidRPr="002D2706">
        <w:rPr>
          <w:b/>
          <w:bCs/>
        </w:rPr>
        <w:t>genom resolution</w:t>
      </w:r>
      <w:r w:rsidR="00B571F6">
        <w:rPr>
          <w:b/>
          <w:bCs/>
        </w:rPr>
        <w:t>en</w:t>
      </w:r>
      <w:r w:rsidRPr="002D2706">
        <w:rPr>
          <w:b/>
          <w:bCs/>
        </w:rPr>
        <w:t>. Herre, när vi frågar dig: ”Vad kan vi göra?”, ge oss kreativitet inspirerad av d</w:t>
      </w:r>
      <w:r w:rsidR="00B571F6">
        <w:rPr>
          <w:b/>
          <w:bCs/>
        </w:rPr>
        <w:t>i</w:t>
      </w:r>
      <w:r w:rsidRPr="002D2706">
        <w:rPr>
          <w:b/>
          <w:bCs/>
        </w:rPr>
        <w:t>n Heli</w:t>
      </w:r>
      <w:r w:rsidR="00B571F6">
        <w:rPr>
          <w:b/>
          <w:bCs/>
        </w:rPr>
        <w:t>ge Ande, tro likt ett senapsfrö</w:t>
      </w:r>
      <w:r w:rsidRPr="002D2706">
        <w:rPr>
          <w:b/>
          <w:bCs/>
        </w:rPr>
        <w:t xml:space="preserve"> och kraft från Kristus så att vår aktivitet för med sig förändring. Påminn oss att vår aktivitet och passivitet, inte ska kompromissa med evangeliet om ditt rike.</w:t>
      </w:r>
      <w:r w:rsidR="00B571F6">
        <w:rPr>
          <w:b/>
          <w:bCs/>
        </w:rPr>
        <w:t xml:space="preserve"> </w:t>
      </w:r>
      <w:r w:rsidRPr="002D2706">
        <w:rPr>
          <w:b/>
          <w:bCs/>
        </w:rPr>
        <w:t>Herre, i din nåd…</w:t>
      </w:r>
      <w:r w:rsidR="00B571F6">
        <w:rPr>
          <w:b/>
          <w:bCs/>
        </w:rPr>
        <w:t xml:space="preserve"> hör vår</w:t>
      </w:r>
      <w:r w:rsidRPr="002D2706">
        <w:rPr>
          <w:b/>
          <w:bCs/>
        </w:rPr>
        <w:t xml:space="preserve"> bön.</w:t>
      </w:r>
    </w:p>
    <w:p w:rsidR="002D2706" w:rsidRPr="002D2706" w:rsidRDefault="002D2706" w:rsidP="002D2706">
      <w:r w:rsidRPr="002D2706">
        <w:t>Den 30 juni lade Rättvis</w:t>
      </w:r>
      <w:r w:rsidR="00B571F6">
        <w:t>e- och fredskommissionen i det H</w:t>
      </w:r>
      <w:r w:rsidRPr="002D2706">
        <w:t>eliga landet fram ett dokument som visar på hur doktrinen ”Rättfärdigt krig” kommit att förändras för att rättfärdiga det pågående våldet i Gaza. Kommissionen</w:t>
      </w:r>
      <w:r w:rsidR="00B571F6">
        <w:t xml:space="preserve"> fastslår ”Som katoliker i det H</w:t>
      </w:r>
      <w:r w:rsidRPr="002D2706">
        <w:t>eliga</w:t>
      </w:r>
      <w:r w:rsidR="00B571F6">
        <w:t xml:space="preserve"> landet, som delar påve Fransisk</w:t>
      </w:r>
      <w:r w:rsidRPr="002D2706">
        <w:t xml:space="preserve">us vision om en fredlig värld, är vi upprörda över </w:t>
      </w:r>
      <w:r w:rsidR="00B571F6">
        <w:t xml:space="preserve">att </w:t>
      </w:r>
      <w:r w:rsidRPr="002D2706">
        <w:t>de politiska aktörerna i Israel och i världen förändrar teorin om ”rättfärdigt krig” för att kunna fortsätta och legitimera det pågående kriget i Gaza”</w:t>
      </w:r>
      <w:r w:rsidR="00B571F6">
        <w:t>.</w:t>
      </w:r>
      <w:r w:rsidRPr="002D2706">
        <w:t xml:space="preserve"> Kommissionen anmärker att ”vittnesbördet vi bär, är inte om krig, utan ett om förvandlande kärlek, ett om frihet och lika värde, ett om rättvisa och fred, ett om dialog och försoning”</w:t>
      </w:r>
      <w:r w:rsidR="00B571F6">
        <w:t>.</w:t>
      </w:r>
    </w:p>
    <w:p w:rsidR="002D2706" w:rsidRPr="002D2706" w:rsidRDefault="002D2706" w:rsidP="002D2706">
      <w:r w:rsidRPr="002D2706">
        <w:rPr>
          <w:b/>
          <w:bCs/>
        </w:rPr>
        <w:lastRenderedPageBreak/>
        <w:t>Kärlekens Gud, vi bekänner våra synder för alla de sätt vi missbrukar ditt namn och vrider vår tro för att rättfärdiga våld och förtryck. Herre, hjälp oss att vittna om din kärlek genom att visa fel</w:t>
      </w:r>
      <w:r w:rsidR="00B571F6">
        <w:rPr>
          <w:b/>
          <w:bCs/>
        </w:rPr>
        <w:t>synen</w:t>
      </w:r>
      <w:r w:rsidRPr="002D2706">
        <w:rPr>
          <w:b/>
          <w:bCs/>
        </w:rPr>
        <w:t xml:space="preserve"> i de teologier som rättfärdigar </w:t>
      </w:r>
      <w:r w:rsidR="00B571F6">
        <w:rPr>
          <w:b/>
          <w:bCs/>
        </w:rPr>
        <w:t>så mycket lidande och synd och i stället v</w:t>
      </w:r>
      <w:r w:rsidRPr="002D2706">
        <w:rPr>
          <w:b/>
          <w:bCs/>
        </w:rPr>
        <w:t>ända oss till kärlekens teologier. Vi tackar dig för Rättvise- och fredskommissionen och ber att andra trosledare och kommissioner följer deras exempel.</w:t>
      </w:r>
      <w:r w:rsidR="00B571F6">
        <w:rPr>
          <w:b/>
          <w:bCs/>
        </w:rPr>
        <w:t xml:space="preserve"> </w:t>
      </w:r>
      <w:r w:rsidRPr="002D2706">
        <w:rPr>
          <w:b/>
          <w:bCs/>
        </w:rPr>
        <w:t>Herre, i din nåd… hör vår bön.</w:t>
      </w:r>
    </w:p>
    <w:p w:rsidR="002D2706" w:rsidRPr="002D2706" w:rsidRDefault="002D2706" w:rsidP="002D2706">
      <w:r w:rsidRPr="002D2706">
        <w:t>Mass</w:t>
      </w:r>
      <w:r w:rsidR="00B571F6">
        <w:t xml:space="preserve">förstörelser </w:t>
      </w:r>
      <w:r w:rsidRPr="002D2706">
        <w:t xml:space="preserve">av hus utförs på Västbanken och i östra Jerusalem. Ett exempel är tio hem som revs i </w:t>
      </w:r>
      <w:proofErr w:type="spellStart"/>
      <w:r w:rsidRPr="002D2706">
        <w:t>Umm</w:t>
      </w:r>
      <w:proofErr w:type="spellEnd"/>
      <w:r w:rsidRPr="002D2706">
        <w:t xml:space="preserve"> al </w:t>
      </w:r>
      <w:proofErr w:type="spellStart"/>
      <w:r w:rsidRPr="002D2706">
        <w:t>Khair</w:t>
      </w:r>
      <w:proofErr w:type="spellEnd"/>
      <w:r w:rsidRPr="002D2706">
        <w:t xml:space="preserve">, en palestinsk by i norra </w:t>
      </w:r>
      <w:proofErr w:type="spellStart"/>
      <w:r w:rsidRPr="002D2706">
        <w:t>Masafer</w:t>
      </w:r>
      <w:proofErr w:type="spellEnd"/>
      <w:r w:rsidRPr="002D2706">
        <w:t xml:space="preserve"> </w:t>
      </w:r>
      <w:proofErr w:type="spellStart"/>
      <w:r w:rsidRPr="002D2706">
        <w:t>Yatta</w:t>
      </w:r>
      <w:proofErr w:type="spellEnd"/>
      <w:r w:rsidRPr="002D2706">
        <w:t>, där mängder av familjer lämnades hemlösa. Till detta kommer att bosättare fortsätter och intensifierar sitt våld mot palestinier.</w:t>
      </w:r>
    </w:p>
    <w:p w:rsidR="002D2706" w:rsidRPr="002D2706" w:rsidRDefault="002D2706" w:rsidP="002D2706">
      <w:r w:rsidRPr="002D2706">
        <w:rPr>
          <w:b/>
          <w:bCs/>
        </w:rPr>
        <w:t xml:space="preserve">Gud, du som finns i </w:t>
      </w:r>
      <w:proofErr w:type="spellStart"/>
      <w:r w:rsidRPr="002D2706">
        <w:rPr>
          <w:b/>
          <w:bCs/>
        </w:rPr>
        <w:t>Yatta</w:t>
      </w:r>
      <w:proofErr w:type="spellEnd"/>
      <w:r w:rsidRPr="002D2706">
        <w:rPr>
          <w:b/>
          <w:bCs/>
        </w:rPr>
        <w:t>, när vi bevittnar dessa brott som görs mot dina barn minns vi dina ord ”Den högmodiges hus river Herren ner, men änkans gränssten låt</w:t>
      </w:r>
      <w:r w:rsidR="00B571F6">
        <w:rPr>
          <w:b/>
          <w:bCs/>
        </w:rPr>
        <w:t xml:space="preserve">er han ingen rubba” (Ord 15:25). </w:t>
      </w:r>
      <w:r w:rsidRPr="002D2706">
        <w:rPr>
          <w:b/>
          <w:bCs/>
        </w:rPr>
        <w:t>Herre förse alla palestinier, som är fördrivna eller hotas av fördrivning, med dagligt bröd.</w:t>
      </w:r>
      <w:r w:rsidR="00B571F6">
        <w:rPr>
          <w:b/>
          <w:bCs/>
        </w:rPr>
        <w:t xml:space="preserve"> </w:t>
      </w:r>
      <w:r w:rsidRPr="002D2706">
        <w:rPr>
          <w:b/>
          <w:bCs/>
        </w:rPr>
        <w:t>Ge oss befriande rättvisa.</w:t>
      </w:r>
      <w:r w:rsidR="00B571F6">
        <w:rPr>
          <w:b/>
          <w:bCs/>
        </w:rPr>
        <w:t xml:space="preserve"> Herre, i din nåd…</w:t>
      </w:r>
      <w:r w:rsidRPr="002D2706">
        <w:rPr>
          <w:b/>
          <w:bCs/>
        </w:rPr>
        <w:t xml:space="preserve"> hör vår bön.</w:t>
      </w:r>
    </w:p>
    <w:p w:rsidR="00B571F6" w:rsidRPr="00B571F6" w:rsidRDefault="00B571F6" w:rsidP="002D2706">
      <w:pPr>
        <w:rPr>
          <w:bCs/>
        </w:rPr>
      </w:pPr>
      <w:r w:rsidRPr="00B571F6">
        <w:rPr>
          <w:bCs/>
        </w:rPr>
        <w:t>T</w:t>
      </w:r>
      <w:r w:rsidR="002D2706" w:rsidRPr="00B571F6">
        <w:rPr>
          <w:bCs/>
        </w:rPr>
        <w:t xml:space="preserve">illsammans med Kyrkornas Världsråd </w:t>
      </w:r>
      <w:proofErr w:type="spellStart"/>
      <w:r w:rsidRPr="00B571F6">
        <w:rPr>
          <w:bCs/>
        </w:rPr>
        <w:t>br</w:t>
      </w:r>
      <w:proofErr w:type="spellEnd"/>
      <w:r w:rsidRPr="00B571F6">
        <w:rPr>
          <w:bCs/>
        </w:rPr>
        <w:t xml:space="preserve"> vi </w:t>
      </w:r>
      <w:r w:rsidR="002D2706" w:rsidRPr="00B571F6">
        <w:rPr>
          <w:bCs/>
        </w:rPr>
        <w:t>för länderna, Eritrea och Etiopien.</w:t>
      </w:r>
      <w:r w:rsidRPr="00B571F6">
        <w:rPr>
          <w:bCs/>
        </w:rPr>
        <w:t xml:space="preserve"> </w:t>
      </w:r>
    </w:p>
    <w:p w:rsidR="002D2706" w:rsidRPr="002D2706" w:rsidRDefault="00B571F6" w:rsidP="002D2706">
      <w:r>
        <w:rPr>
          <w:b/>
          <w:bCs/>
        </w:rPr>
        <w:t>Herre, i din nåd…</w:t>
      </w:r>
      <w:r w:rsidR="002D2706" w:rsidRPr="002D2706">
        <w:rPr>
          <w:b/>
          <w:bCs/>
        </w:rPr>
        <w:t xml:space="preserve"> hör våra böner.</w:t>
      </w:r>
      <w:bookmarkStart w:id="0" w:name="_GoBack"/>
      <w:bookmarkEnd w:id="0"/>
    </w:p>
    <w:sectPr w:rsidR="002D2706" w:rsidRPr="002D2706" w:rsidSect="002D270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06"/>
    <w:rsid w:val="002D2706"/>
    <w:rsid w:val="004F21C9"/>
    <w:rsid w:val="00B57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847</Words>
  <Characters>4490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2024-07-19T18:31:00Z</dcterms:created>
  <dcterms:modified xsi:type="dcterms:W3CDTF">2024-07-19T18:50:00Z</dcterms:modified>
</cp:coreProperties>
</file>