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EE" w:rsidRPr="00BF71EE" w:rsidRDefault="00BF71EE" w:rsidP="00BF71EE">
      <w:pPr>
        <w:jc w:val="center"/>
      </w:pPr>
      <w:proofErr w:type="gramStart"/>
      <w:r w:rsidRPr="00BF71EE">
        <w:rPr>
          <w:b/>
          <w:bCs/>
          <w:i/>
          <w:iCs/>
        </w:rPr>
        <w:t>Bed</w:t>
      </w:r>
      <w:proofErr w:type="gramEnd"/>
      <w:r w:rsidRPr="00BF71EE">
        <w:rPr>
          <w:b/>
          <w:bCs/>
          <w:i/>
          <w:iCs/>
        </w:rPr>
        <w:t xml:space="preserve"> med Sabeel</w:t>
      </w:r>
      <w:r>
        <w:rPr>
          <w:b/>
          <w:bCs/>
          <w:i/>
          <w:iCs/>
        </w:rPr>
        <w:t xml:space="preserve"> – 19 september 2024</w:t>
      </w:r>
    </w:p>
    <w:p w:rsidR="00BF71EE" w:rsidRPr="00BF71EE" w:rsidRDefault="00BF71EE" w:rsidP="00BF71EE">
      <w:pPr>
        <w:ind w:right="-284"/>
      </w:pPr>
      <w:bookmarkStart w:id="0" w:name="_GoBack"/>
      <w:r>
        <w:t>U</w:t>
      </w:r>
      <w:r w:rsidRPr="00BF71EE">
        <w:t>nder tidiga gryningstimmar</w:t>
      </w:r>
      <w:r>
        <w:t xml:space="preserve"> i förra veckan</w:t>
      </w:r>
      <w:r w:rsidRPr="00BF71EE">
        <w:t xml:space="preserve"> släppte Israel minst 4 USA-tillverkade 2000 punds bomber över 20 tält i Al-</w:t>
      </w:r>
      <w:proofErr w:type="spellStart"/>
      <w:r w:rsidRPr="00BF71EE">
        <w:t>Mawasi</w:t>
      </w:r>
      <w:proofErr w:type="spellEnd"/>
      <w:r w:rsidRPr="00BF71EE">
        <w:t xml:space="preserve"> Khan </w:t>
      </w:r>
      <w:proofErr w:type="spellStart"/>
      <w:r w:rsidRPr="00BF71EE">
        <w:t>Younis</w:t>
      </w:r>
      <w:proofErr w:type="spellEnd"/>
      <w:r w:rsidRPr="00BF71EE">
        <w:t>, ett område som skulle vara en ”säkerhetszon”. Styrkan hos bomberna skapade 10 meter djupa kratrar och medförde att hela tältlägret utplånades. Räddningsteam har arbetat outtröttligt med att gräva sig genom högar av sand och skräp för att finna varje möjligt tecken på liv som begravts under kratrarna. Efter nästan ett år av död och våld, säger ögonvittnen att detta var en av de mest fruktansvärda massakrerna sedan folkmordet började.</w:t>
      </w:r>
    </w:p>
    <w:p w:rsidR="00BF71EE" w:rsidRPr="00BF71EE" w:rsidRDefault="00BF71EE" w:rsidP="00BF71EE">
      <w:pPr>
        <w:ind w:right="-426"/>
      </w:pPr>
      <w:r w:rsidRPr="00BF71EE">
        <w:rPr>
          <w:b/>
          <w:bCs/>
        </w:rPr>
        <w:t>De förtrycktas Gud, vi kommer till dig tyngda av bördor och sorg över ondskan och förstörelsen. Vi lyfter upp människorna i Al-</w:t>
      </w:r>
      <w:proofErr w:type="spellStart"/>
      <w:r w:rsidRPr="00BF71EE">
        <w:rPr>
          <w:b/>
          <w:bCs/>
        </w:rPr>
        <w:t>Mawasi</w:t>
      </w:r>
      <w:proofErr w:type="spellEnd"/>
      <w:r w:rsidRPr="00BF71EE">
        <w:rPr>
          <w:b/>
          <w:bCs/>
        </w:rPr>
        <w:t xml:space="preserve"> Khan </w:t>
      </w:r>
      <w:proofErr w:type="spellStart"/>
      <w:r w:rsidRPr="00BF71EE">
        <w:rPr>
          <w:b/>
          <w:bCs/>
        </w:rPr>
        <w:t>Younis</w:t>
      </w:r>
      <w:proofErr w:type="spellEnd"/>
      <w:r w:rsidRPr="00BF71EE">
        <w:rPr>
          <w:b/>
          <w:bCs/>
        </w:rPr>
        <w:t xml:space="preserve">, vilkas lidande ekar med de oräkneliga ropen från de tvångsförflyttade, de förtryckta och de glömda. I vår sorg, kan vi endast tänka på orden från Amos 5:24: </w:t>
      </w:r>
      <w:r>
        <w:rPr>
          <w:b/>
          <w:bCs/>
        </w:rPr>
        <w:t>”</w:t>
      </w:r>
      <w:r w:rsidRPr="00BF71EE">
        <w:rPr>
          <w:b/>
          <w:bCs/>
        </w:rPr>
        <w:t xml:space="preserve">Men låt rätten välla fram som vatten och rättfärdigheten som </w:t>
      </w:r>
      <w:r>
        <w:rPr>
          <w:b/>
          <w:bCs/>
        </w:rPr>
        <w:t>en outsinlig ström</w:t>
      </w:r>
      <w:r w:rsidRPr="00BF71EE">
        <w:rPr>
          <w:b/>
          <w:bCs/>
        </w:rPr>
        <w:t>”</w:t>
      </w:r>
      <w:r>
        <w:rPr>
          <w:b/>
          <w:bCs/>
        </w:rPr>
        <w:t>.</w:t>
      </w:r>
      <w:r w:rsidRPr="00BF71EE">
        <w:rPr>
          <w:b/>
          <w:bCs/>
        </w:rPr>
        <w:t xml:space="preserve"> Vi ber att </w:t>
      </w:r>
      <w:r>
        <w:rPr>
          <w:b/>
          <w:bCs/>
        </w:rPr>
        <w:t>tyngd</w:t>
      </w:r>
      <w:r w:rsidRPr="00BF71EE">
        <w:rPr>
          <w:b/>
          <w:bCs/>
        </w:rPr>
        <w:t>en av orättvisa ska lyftas och att de som orkestrerar utrotningen av ett folk ska dömas av dig och världen.</w:t>
      </w:r>
      <w:r>
        <w:rPr>
          <w:b/>
          <w:bCs/>
        </w:rPr>
        <w:t xml:space="preserve"> Herre, i din nåd…</w:t>
      </w:r>
      <w:r w:rsidRPr="00BF71EE">
        <w:rPr>
          <w:b/>
          <w:bCs/>
        </w:rPr>
        <w:t xml:space="preserve"> hör vår bön.</w:t>
      </w:r>
    </w:p>
    <w:p w:rsidR="00BF71EE" w:rsidRPr="00BF71EE" w:rsidRDefault="00BF71EE" w:rsidP="00BF71EE">
      <w:r>
        <w:t xml:space="preserve">UNRWA </w:t>
      </w:r>
      <w:r w:rsidRPr="00BF71EE">
        <w:t>rapportera</w:t>
      </w:r>
      <w:r>
        <w:t>r att</w:t>
      </w:r>
      <w:r w:rsidRPr="00BF71EE">
        <w:t xml:space="preserve"> </w:t>
      </w:r>
      <w:r>
        <w:t>cirka</w:t>
      </w:r>
      <w:r w:rsidRPr="00BF71EE">
        <w:t xml:space="preserve"> 530</w:t>
      </w:r>
      <w:r>
        <w:t xml:space="preserve"> </w:t>
      </w:r>
      <w:r w:rsidRPr="00BF71EE">
        <w:t>000 barn i Gaza har fått poliovaccin. Men FN förhindrades att genomföra den tredje fasen av vaccinationskampanjen efter att israeliska styrkor pistolhotat FN-konvojen.</w:t>
      </w:r>
    </w:p>
    <w:p w:rsidR="00BF71EE" w:rsidRPr="00BF71EE" w:rsidRDefault="00BF71EE" w:rsidP="00BF71EE">
      <w:r w:rsidRPr="00BF71EE">
        <w:rPr>
          <w:b/>
          <w:bCs/>
        </w:rPr>
        <w:t>Gudomlige beskyddare, vi innesluter i bön Gazas barn, deras familjer och alla de som arbetar med helande i alla former mitt i det mest ofattbara våldet. Vi tackar dig för skydd och hälsa, vi ber om ditt fortsatta gudomliga skydd över dem. Helige Ande, fortsätt att följa FN-arbetarna och alla humanitära team som strävar efter att bli de som gör din vilja. Öppna ledarnas och beslutsmakarnas ögon, så att de rör sig mot att samarbeta, arbeta för rättvisa och att bevara liv.</w:t>
      </w:r>
      <w:r>
        <w:rPr>
          <w:b/>
          <w:bCs/>
        </w:rPr>
        <w:t xml:space="preserve"> Herre, i din nåd…</w:t>
      </w:r>
      <w:r w:rsidRPr="00BF71EE">
        <w:rPr>
          <w:b/>
          <w:bCs/>
        </w:rPr>
        <w:t xml:space="preserve"> hör vår bön.</w:t>
      </w:r>
    </w:p>
    <w:p w:rsidR="00BF71EE" w:rsidRPr="00BF71EE" w:rsidRDefault="00BF71EE" w:rsidP="00BF71EE">
      <w:r w:rsidRPr="00BF71EE">
        <w:t xml:space="preserve">Förra veckan hade Tent </w:t>
      </w:r>
      <w:proofErr w:type="spellStart"/>
      <w:r w:rsidRPr="00BF71EE">
        <w:t>of</w:t>
      </w:r>
      <w:proofErr w:type="spellEnd"/>
      <w:r w:rsidRPr="00BF71EE">
        <w:t xml:space="preserve"> Nations sin sedan länge väntade domstolsförhandling om registreringen av deras mark. Tent </w:t>
      </w:r>
      <w:proofErr w:type="spellStart"/>
      <w:r w:rsidRPr="00BF71EE">
        <w:t>of</w:t>
      </w:r>
      <w:proofErr w:type="spellEnd"/>
      <w:r w:rsidRPr="00BF71EE">
        <w:t xml:space="preserve"> Nations hoppades att förhandlingen skulle leda fram till ett rättvist utslag efter en 33 år lång laglig kamp för att skydda gården mot konfiskering. Tyvärr hade kommittén för markregistrering inte hållit en viktig session och försenade </w:t>
      </w:r>
      <w:r>
        <w:t xml:space="preserve">därmed </w:t>
      </w:r>
      <w:r w:rsidRPr="00BF71EE">
        <w:t xml:space="preserve">förloppet </w:t>
      </w:r>
      <w:r>
        <w:t xml:space="preserve">genom </w:t>
      </w:r>
      <w:r w:rsidRPr="00BF71EE">
        <w:t xml:space="preserve">ett tekniskt misstag av kommitténs sekreterare. Men kommittén beslutade att ange ett nytt datum </w:t>
      </w:r>
      <w:r>
        <w:t xml:space="preserve">för </w:t>
      </w:r>
      <w:r w:rsidRPr="00BF71EE">
        <w:t>förhandlingarna till 17 september 2024.</w:t>
      </w:r>
    </w:p>
    <w:p w:rsidR="00BF71EE" w:rsidRPr="00BF71EE" w:rsidRDefault="00BF71EE" w:rsidP="00BF71EE">
      <w:r w:rsidRPr="00BF71EE">
        <w:rPr>
          <w:b/>
          <w:bCs/>
        </w:rPr>
        <w:t xml:space="preserve">Gud, som skapat allting, vi lyfter fram kampen för familjen Daoud, som fredligt har motstått </w:t>
      </w:r>
      <w:r w:rsidR="0017735F">
        <w:rPr>
          <w:b/>
          <w:bCs/>
        </w:rPr>
        <w:t xml:space="preserve">alla </w:t>
      </w:r>
      <w:r w:rsidRPr="00BF71EE">
        <w:rPr>
          <w:b/>
          <w:bCs/>
        </w:rPr>
        <w:t>ansträngningar att förstöra och konfiskera deras mark. Beveka makthavarna</w:t>
      </w:r>
      <w:r w:rsidR="0017735F">
        <w:rPr>
          <w:b/>
          <w:bCs/>
        </w:rPr>
        <w:t>s hjärtan</w:t>
      </w:r>
      <w:r w:rsidRPr="00BF71EE">
        <w:rPr>
          <w:b/>
          <w:bCs/>
        </w:rPr>
        <w:t xml:space="preserve"> så att rättvisa och sanning segrar och att gården kan fortsätta att tjäna som en plats för försoning, gemenskap och fred.</w:t>
      </w:r>
      <w:r w:rsidR="0017735F">
        <w:rPr>
          <w:b/>
          <w:bCs/>
        </w:rPr>
        <w:t xml:space="preserve"> Herre, i din nåd…</w:t>
      </w:r>
      <w:r w:rsidRPr="00BF71EE">
        <w:rPr>
          <w:b/>
          <w:bCs/>
        </w:rPr>
        <w:t xml:space="preserve"> hör vår bön.</w:t>
      </w:r>
    </w:p>
    <w:p w:rsidR="00BF71EE" w:rsidRPr="00BF71EE" w:rsidRDefault="0017735F" w:rsidP="0017735F">
      <w:pPr>
        <w:ind w:right="-426"/>
      </w:pPr>
      <w:r>
        <w:t>U</w:t>
      </w:r>
      <w:r w:rsidR="00BF71EE" w:rsidRPr="00BF71EE">
        <w:t xml:space="preserve">nder den tredje veckan av invasioner </w:t>
      </w:r>
      <w:r>
        <w:t>på</w:t>
      </w:r>
      <w:r w:rsidR="00BF71EE" w:rsidRPr="00BF71EE">
        <w:t xml:space="preserve"> den ockuperade Västbanken dödade israeliska styrkor </w:t>
      </w:r>
      <w:r>
        <w:t>minst</w:t>
      </w:r>
      <w:r w:rsidR="00BF71EE" w:rsidRPr="00BF71EE">
        <w:t xml:space="preserve"> fem människor</w:t>
      </w:r>
      <w:r>
        <w:t>. Tre</w:t>
      </w:r>
      <w:r w:rsidR="00BF71EE" w:rsidRPr="00BF71EE">
        <w:t xml:space="preserve"> dödades i en drönarattack mot ett fordon i staden Tulkarem, medan en dödades av en </w:t>
      </w:r>
      <w:r>
        <w:t xml:space="preserve">prickskytt i flyktinglägret </w:t>
      </w:r>
      <w:proofErr w:type="spellStart"/>
      <w:r>
        <w:t>Far´a</w:t>
      </w:r>
      <w:proofErr w:type="spellEnd"/>
      <w:r>
        <w:t xml:space="preserve">, nära staden Tubas. Dödstalet </w:t>
      </w:r>
      <w:r w:rsidR="00BF71EE" w:rsidRPr="00BF71EE">
        <w:t xml:space="preserve">har </w:t>
      </w:r>
      <w:r>
        <w:t xml:space="preserve">nu stigit </w:t>
      </w:r>
      <w:r w:rsidR="00BF71EE" w:rsidRPr="00BF71EE">
        <w:t>till minst 50</w:t>
      </w:r>
      <w:r>
        <w:t>, sedan dödandet</w:t>
      </w:r>
      <w:r w:rsidR="00BF71EE" w:rsidRPr="00BF71EE">
        <w:t xml:space="preserve"> i en flygattack mot Tubas. I Tulkarem förde I</w:t>
      </w:r>
      <w:r>
        <w:t>D</w:t>
      </w:r>
      <w:r w:rsidR="00BF71EE" w:rsidRPr="00BF71EE">
        <w:t xml:space="preserve">F dessutom bort </w:t>
      </w:r>
      <w:r>
        <w:t>fem</w:t>
      </w:r>
      <w:r w:rsidR="00BF71EE" w:rsidRPr="00BF71EE">
        <w:t xml:space="preserve"> sjukvårdare </w:t>
      </w:r>
      <w:r>
        <w:t xml:space="preserve">från det </w:t>
      </w:r>
      <w:r w:rsidR="00BF71EE" w:rsidRPr="00BF71EE">
        <w:t>palestinska röda korset</w:t>
      </w:r>
      <w:r>
        <w:t xml:space="preserve"> (PRCS</w:t>
      </w:r>
      <w:r w:rsidR="00BF71EE" w:rsidRPr="00BF71EE">
        <w:t>).</w:t>
      </w:r>
    </w:p>
    <w:p w:rsidR="00BF71EE" w:rsidRPr="00BF71EE" w:rsidRDefault="00BF71EE" w:rsidP="00BF71EE">
      <w:r w:rsidRPr="00BF71EE">
        <w:rPr>
          <w:b/>
          <w:bCs/>
        </w:rPr>
        <w:t xml:space="preserve">Barmhärtige Gud, vi kommer inför dig med tunga hjärtan, vi sörjer förlusten av liv </w:t>
      </w:r>
      <w:r w:rsidR="0017735F">
        <w:rPr>
          <w:b/>
          <w:bCs/>
        </w:rPr>
        <w:t xml:space="preserve">i </w:t>
      </w:r>
      <w:r w:rsidRPr="00BF71EE">
        <w:rPr>
          <w:b/>
          <w:bCs/>
        </w:rPr>
        <w:t>det obevekliga våld som dränk</w:t>
      </w:r>
      <w:r w:rsidR="0017735F">
        <w:rPr>
          <w:b/>
          <w:bCs/>
        </w:rPr>
        <w:t>er</w:t>
      </w:r>
      <w:r w:rsidRPr="00BF71EE">
        <w:rPr>
          <w:b/>
          <w:bCs/>
        </w:rPr>
        <w:t xml:space="preserve"> Västbanken. Vi ber för människorna i Tulkarem, Tubas, flyktinglägret </w:t>
      </w:r>
      <w:proofErr w:type="spellStart"/>
      <w:r w:rsidRPr="00BF71EE">
        <w:rPr>
          <w:b/>
          <w:bCs/>
        </w:rPr>
        <w:t>Far’a</w:t>
      </w:r>
      <w:proofErr w:type="spellEnd"/>
      <w:r w:rsidRPr="00BF71EE">
        <w:rPr>
          <w:b/>
          <w:bCs/>
        </w:rPr>
        <w:t xml:space="preserve"> och varhelst på Västbanken där man utstår det konstanta hotet om våld och död. Skydda dem, o Herre, från förödelsen som omger dem. Mitt i militärmakt och ockupation, ber vi om ditt gudomliga ingripande för att bryta cyklerna av våld.</w:t>
      </w:r>
      <w:r w:rsidR="0017735F">
        <w:rPr>
          <w:b/>
          <w:bCs/>
        </w:rPr>
        <w:t xml:space="preserve"> Herre, i din nåd…</w:t>
      </w:r>
      <w:r w:rsidRPr="00BF71EE">
        <w:rPr>
          <w:b/>
          <w:bCs/>
        </w:rPr>
        <w:t xml:space="preserve"> hör vår bön.</w:t>
      </w:r>
    </w:p>
    <w:p w:rsidR="00BF71EE" w:rsidRPr="00BF71EE" w:rsidRDefault="00BF71EE" w:rsidP="00BF71EE">
      <w:r w:rsidRPr="00BF71EE">
        <w:t>Förra veckan avslöjade en läcka från det israeliska utrikesministeriet att Israel lobbade mot medlemmar i USA:s kongress om att pressa Sydafrika att dra tillbaka anklagelserna mot Israel om folkmord inför FN:s högsta domstol. Sydafrika har fram till 28 oktober på sig att presentera s</w:t>
      </w:r>
      <w:r w:rsidR="00EF29DB">
        <w:t>ina s</w:t>
      </w:r>
      <w:r w:rsidRPr="00BF71EE">
        <w:t>käl att fortsätta en laglig aktion mot Israel om kränkningar av konventionen för folkmord inför I</w:t>
      </w:r>
      <w:r w:rsidR="00EF29DB">
        <w:t>nternationella brottsdomstolen (I</w:t>
      </w:r>
      <w:r w:rsidRPr="00BF71EE">
        <w:t>CJ</w:t>
      </w:r>
      <w:r w:rsidR="00EF29DB">
        <w:t>)</w:t>
      </w:r>
      <w:r w:rsidRPr="00BF71EE">
        <w:t>.</w:t>
      </w:r>
    </w:p>
    <w:p w:rsidR="00BF71EE" w:rsidRPr="00BF71EE" w:rsidRDefault="00BF71EE" w:rsidP="00BF71EE">
      <w:r w:rsidRPr="00BF71EE">
        <w:rPr>
          <w:b/>
          <w:bCs/>
        </w:rPr>
        <w:t>Sanningens Gud, vi lyfter</w:t>
      </w:r>
      <w:r w:rsidR="00EF29DB">
        <w:rPr>
          <w:b/>
          <w:bCs/>
        </w:rPr>
        <w:t xml:space="preserve"> inför dig </w:t>
      </w:r>
      <w:r w:rsidRPr="00BF71EE">
        <w:rPr>
          <w:b/>
          <w:bCs/>
        </w:rPr>
        <w:t>detta tillfälle</w:t>
      </w:r>
      <w:r w:rsidR="00EF29DB">
        <w:rPr>
          <w:b/>
          <w:bCs/>
        </w:rPr>
        <w:t xml:space="preserve">, då </w:t>
      </w:r>
      <w:r w:rsidRPr="00BF71EE">
        <w:rPr>
          <w:b/>
          <w:bCs/>
        </w:rPr>
        <w:t>nationer står inför en korsväg för ansvarstagande. Vi ber om visdom, mod och skydd för ledarna från Sydafrika, när de söker rättvisa genom domstolen. Ge oss en värld där internationell lag och mänsklig värdighet upprätthålls och din rättvisa och kärlek lyser.</w:t>
      </w:r>
      <w:r w:rsidR="00EF29DB">
        <w:rPr>
          <w:b/>
          <w:bCs/>
        </w:rPr>
        <w:t xml:space="preserve"> </w:t>
      </w:r>
      <w:r w:rsidRPr="00BF71EE">
        <w:rPr>
          <w:b/>
          <w:bCs/>
        </w:rPr>
        <w:t>Herre, i din nåd… hör vå</w:t>
      </w:r>
      <w:r w:rsidR="00EF29DB">
        <w:rPr>
          <w:b/>
          <w:bCs/>
        </w:rPr>
        <w:t>r</w:t>
      </w:r>
      <w:r w:rsidRPr="00BF71EE">
        <w:rPr>
          <w:b/>
          <w:bCs/>
        </w:rPr>
        <w:t xml:space="preserve"> bön.</w:t>
      </w:r>
    </w:p>
    <w:p w:rsidR="00BF71EE" w:rsidRPr="00BF71EE" w:rsidRDefault="002B4064" w:rsidP="00BF71EE">
      <w:r>
        <w:lastRenderedPageBreak/>
        <w:t>B</w:t>
      </w:r>
      <w:r w:rsidR="00BF71EE" w:rsidRPr="00BF71EE">
        <w:t xml:space="preserve">rittiska fackorganisationer inom handel </w:t>
      </w:r>
      <w:r>
        <w:t xml:space="preserve">röstade förra veckan </w:t>
      </w:r>
      <w:r w:rsidR="00BF71EE" w:rsidRPr="00BF71EE">
        <w:t xml:space="preserve">för en motion vid </w:t>
      </w:r>
      <w:proofErr w:type="spellStart"/>
      <w:r w:rsidR="00BF71EE" w:rsidRPr="00BF71EE">
        <w:t>Trades</w:t>
      </w:r>
      <w:proofErr w:type="spellEnd"/>
      <w:r w:rsidR="00BF71EE" w:rsidRPr="00BF71EE">
        <w:t xml:space="preserve"> Union Congress (TUC):s konferens </w:t>
      </w:r>
      <w:r>
        <w:t>med</w:t>
      </w:r>
      <w:r w:rsidR="00BF71EE" w:rsidRPr="00BF71EE">
        <w:t xml:space="preserve"> </w:t>
      </w:r>
      <w:r>
        <w:t xml:space="preserve">krav på omedelbart stopp för </w:t>
      </w:r>
      <w:r w:rsidR="00BF71EE" w:rsidRPr="00BF71EE">
        <w:t xml:space="preserve">all vapenhandel med Israel. </w:t>
      </w:r>
      <w:r>
        <w:t xml:space="preserve">Ställningstagandet </w:t>
      </w:r>
      <w:r w:rsidR="00BF71EE" w:rsidRPr="00BF71EE">
        <w:t xml:space="preserve">sänder en klar signal till brittiska premiärministern </w:t>
      </w:r>
      <w:proofErr w:type="spellStart"/>
      <w:r w:rsidR="00BF71EE" w:rsidRPr="00BF71EE">
        <w:t>Keir</w:t>
      </w:r>
      <w:proofErr w:type="spellEnd"/>
      <w:r w:rsidR="00BF71EE" w:rsidRPr="00BF71EE">
        <w:t xml:space="preserve"> </w:t>
      </w:r>
      <w:proofErr w:type="spellStart"/>
      <w:r w:rsidR="00BF71EE" w:rsidRPr="00BF71EE">
        <w:t>Starmer</w:t>
      </w:r>
      <w:proofErr w:type="spellEnd"/>
      <w:r w:rsidR="00BF71EE" w:rsidRPr="00BF71EE">
        <w:t xml:space="preserve"> om stopp</w:t>
      </w:r>
      <w:r>
        <w:t xml:space="preserve"> för</w:t>
      </w:r>
      <w:r w:rsidR="00BF71EE" w:rsidRPr="00BF71EE">
        <w:t xml:space="preserve"> brittiska vapen </w:t>
      </w:r>
      <w:r>
        <w:t>att stödja folkmord. O</w:t>
      </w:r>
      <w:r w:rsidR="00BF71EE" w:rsidRPr="00BF71EE">
        <w:t>mröstning</w:t>
      </w:r>
      <w:r>
        <w:t>en</w:t>
      </w:r>
      <w:r w:rsidR="00BF71EE" w:rsidRPr="00BF71EE">
        <w:t xml:space="preserve"> är viktig eftersom TUC-konferensen, som representerar 5,5 miljoner arbetare och 48 fackföreningar</w:t>
      </w:r>
      <w:r>
        <w:t>,</w:t>
      </w:r>
      <w:r w:rsidR="00BF71EE" w:rsidRPr="00BF71EE">
        <w:t xml:space="preserve"> </w:t>
      </w:r>
      <w:r>
        <w:t xml:space="preserve">också </w:t>
      </w:r>
      <w:r w:rsidR="00BF71EE" w:rsidRPr="00BF71EE">
        <w:t>är en viktig väljarbas för Labourpartiet.</w:t>
      </w:r>
    </w:p>
    <w:p w:rsidR="00BF71EE" w:rsidRPr="00BF71EE" w:rsidRDefault="00BF71EE" w:rsidP="002B4064">
      <w:pPr>
        <w:ind w:right="-142"/>
      </w:pPr>
      <w:r w:rsidRPr="00BF71EE">
        <w:rPr>
          <w:b/>
          <w:bCs/>
        </w:rPr>
        <w:t xml:space="preserve">Kärleksfulle Gud, </w:t>
      </w:r>
      <w:r w:rsidR="002B4064">
        <w:rPr>
          <w:b/>
          <w:bCs/>
        </w:rPr>
        <w:t>vi lyfter fram människor</w:t>
      </w:r>
      <w:r w:rsidRPr="00BF71EE">
        <w:rPr>
          <w:b/>
          <w:bCs/>
        </w:rPr>
        <w:t xml:space="preserve"> med samvete som arbetar för din kärlek genom sina handlingar och röster. När vi ber den heliga Ande att fortsätta leda dem i mod och förvissning, ber vi att ledare runt jorden, speciellt premiärminister </w:t>
      </w:r>
      <w:proofErr w:type="spellStart"/>
      <w:r w:rsidRPr="00BF71EE">
        <w:rPr>
          <w:b/>
          <w:bCs/>
        </w:rPr>
        <w:t>Keir</w:t>
      </w:r>
      <w:proofErr w:type="spellEnd"/>
      <w:r w:rsidRPr="00BF71EE">
        <w:rPr>
          <w:b/>
          <w:bCs/>
        </w:rPr>
        <w:t xml:space="preserve"> </w:t>
      </w:r>
      <w:proofErr w:type="spellStart"/>
      <w:r w:rsidRPr="00BF71EE">
        <w:rPr>
          <w:b/>
          <w:bCs/>
        </w:rPr>
        <w:t>Starmer</w:t>
      </w:r>
      <w:proofErr w:type="spellEnd"/>
      <w:r w:rsidRPr="00BF71EE">
        <w:rPr>
          <w:b/>
          <w:bCs/>
        </w:rPr>
        <w:t xml:space="preserve">, </w:t>
      </w:r>
      <w:r w:rsidR="002B4064">
        <w:rPr>
          <w:b/>
          <w:bCs/>
        </w:rPr>
        <w:t>s</w:t>
      </w:r>
      <w:r w:rsidRPr="00BF71EE">
        <w:rPr>
          <w:b/>
          <w:bCs/>
        </w:rPr>
        <w:t>k</w:t>
      </w:r>
      <w:r w:rsidR="002B4064">
        <w:rPr>
          <w:b/>
          <w:bCs/>
        </w:rPr>
        <w:t>a</w:t>
      </w:r>
      <w:r w:rsidRPr="00BF71EE">
        <w:rPr>
          <w:b/>
          <w:bCs/>
        </w:rPr>
        <w:t xml:space="preserve"> höra dessa rop om fred. Öppna deras hjärtan så att de </w:t>
      </w:r>
      <w:r w:rsidR="002B4064">
        <w:rPr>
          <w:b/>
          <w:bCs/>
        </w:rPr>
        <w:t xml:space="preserve">hör </w:t>
      </w:r>
      <w:r w:rsidRPr="00BF71EE">
        <w:rPr>
          <w:b/>
          <w:bCs/>
        </w:rPr>
        <w:t>gråten från dem som berörs av folkmordet och ockupationen, och må styrkan hos 5,5 miljoner arbetare i Storbritannien bli en kraft för förvandlingen av denna värld.</w:t>
      </w:r>
      <w:r w:rsidR="002B4064">
        <w:rPr>
          <w:b/>
          <w:bCs/>
        </w:rPr>
        <w:t xml:space="preserve"> Herre, i din nåd… </w:t>
      </w:r>
      <w:r w:rsidRPr="00BF71EE">
        <w:rPr>
          <w:b/>
          <w:bCs/>
        </w:rPr>
        <w:t>hör vår bön.</w:t>
      </w:r>
    </w:p>
    <w:p w:rsidR="002B4064" w:rsidRPr="002B4064" w:rsidRDefault="002B4064" w:rsidP="00BF71EE">
      <w:pPr>
        <w:rPr>
          <w:bCs/>
        </w:rPr>
      </w:pPr>
      <w:r w:rsidRPr="002B4064">
        <w:rPr>
          <w:bCs/>
        </w:rPr>
        <w:t>T</w:t>
      </w:r>
      <w:r w:rsidR="00BF71EE" w:rsidRPr="002B4064">
        <w:rPr>
          <w:bCs/>
        </w:rPr>
        <w:t xml:space="preserve">illsammans med Kyrkornas Världsråd </w:t>
      </w:r>
      <w:r w:rsidRPr="002B4064">
        <w:rPr>
          <w:bCs/>
        </w:rPr>
        <w:t xml:space="preserve">ber vi </w:t>
      </w:r>
      <w:r w:rsidR="00BF71EE" w:rsidRPr="002B4064">
        <w:rPr>
          <w:bCs/>
        </w:rPr>
        <w:t>för länderna Argentina, Paraguay och Uruguay.</w:t>
      </w:r>
      <w:r w:rsidRPr="002B4064">
        <w:rPr>
          <w:bCs/>
        </w:rPr>
        <w:t xml:space="preserve"> </w:t>
      </w:r>
    </w:p>
    <w:p w:rsidR="004F21C9" w:rsidRDefault="00BF71EE">
      <w:r w:rsidRPr="00BF71EE">
        <w:rPr>
          <w:b/>
          <w:bCs/>
        </w:rPr>
        <w:t>Herre, i din nåd… hör våra böner.</w:t>
      </w:r>
      <w:bookmarkEnd w:id="0"/>
    </w:p>
    <w:sectPr w:rsidR="004F21C9" w:rsidSect="00EF29DB">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EE"/>
    <w:rsid w:val="0017735F"/>
    <w:rsid w:val="002B4064"/>
    <w:rsid w:val="004F21C9"/>
    <w:rsid w:val="00BF71EE"/>
    <w:rsid w:val="00D0083A"/>
    <w:rsid w:val="00EF2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870</Words>
  <Characters>4614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2024-09-18T08:15:00Z</dcterms:created>
  <dcterms:modified xsi:type="dcterms:W3CDTF">2024-09-18T09:16:00Z</dcterms:modified>
</cp:coreProperties>
</file>