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07" w:rsidRPr="00F00307" w:rsidRDefault="00F00307" w:rsidP="00F00307">
      <w:pPr>
        <w:jc w:val="center"/>
      </w:pPr>
      <w:proofErr w:type="gramStart"/>
      <w:r w:rsidRPr="00F00307">
        <w:rPr>
          <w:b/>
          <w:bCs/>
          <w:i/>
          <w:iCs/>
        </w:rPr>
        <w:t>Bed</w:t>
      </w:r>
      <w:proofErr w:type="gramEnd"/>
      <w:r w:rsidRPr="00F00307">
        <w:rPr>
          <w:b/>
          <w:bCs/>
          <w:i/>
          <w:iCs/>
        </w:rPr>
        <w:t xml:space="preserve"> med Sabeel</w:t>
      </w:r>
      <w:r>
        <w:rPr>
          <w:b/>
          <w:bCs/>
          <w:i/>
          <w:iCs/>
        </w:rPr>
        <w:t xml:space="preserve"> – 10 oktober 2024</w:t>
      </w:r>
    </w:p>
    <w:p w:rsidR="00F00307" w:rsidRPr="00F00307" w:rsidRDefault="00F00307" w:rsidP="00F00307">
      <w:pPr>
        <w:ind w:right="-142"/>
      </w:pPr>
      <w:bookmarkStart w:id="0" w:name="_GoBack"/>
      <w:r w:rsidRPr="00F00307">
        <w:t xml:space="preserve">Denna vecka markerar ett år av våld utan motstycke över regionen, med </w:t>
      </w:r>
      <w:r>
        <w:t xml:space="preserve">rekord i </w:t>
      </w:r>
      <w:r w:rsidRPr="00F00307">
        <w:t>antal dödade. Mänskliga rättigheter fortsätter att kränkas, man bortser från internationell lag och världsledarna verkar inkompetenta eller medskyldiga. Mellanöstern verkar gå mot ett regionalt krig utan några tecken på hopp. Det sker stor blodspillan och våld, och hoppet om vapenvila är litet.</w:t>
      </w:r>
    </w:p>
    <w:p w:rsidR="00F00307" w:rsidRPr="00F00307" w:rsidRDefault="00F00307" w:rsidP="00F00307">
      <w:r w:rsidRPr="00F00307">
        <w:rPr>
          <w:b/>
          <w:bCs/>
        </w:rPr>
        <w:t>Nådige Gud, i en trasig värld vid randen av förtvivlan och mörker finner vi förlossning i ditt heliga namn. Trots förstörelsen omkring oss, håller vi fast vid Kristus befriaren, som stod fast inför imperiet. Ge oss samma anda, så att vår gemensamma styrka kan övervinna krigets krafter och förstörelse. Frigör hjärtana och sinnena hos dem som fångas av imperiets våldsteologi och dra dem närmre din nåd och godhet.</w:t>
      </w:r>
      <w:r>
        <w:rPr>
          <w:b/>
          <w:bCs/>
        </w:rPr>
        <w:t xml:space="preserve"> </w:t>
      </w:r>
      <w:r w:rsidRPr="00F00307">
        <w:rPr>
          <w:b/>
          <w:bCs/>
        </w:rPr>
        <w:t>Herre, i din nåd… hör vår bön.</w:t>
      </w:r>
    </w:p>
    <w:p w:rsidR="00F00307" w:rsidRPr="00F00307" w:rsidRDefault="00F00307" w:rsidP="00F00307">
      <w:r w:rsidRPr="00F00307">
        <w:t>Förra veckan genomförde Israel flera massakrer i Gaza. Bland dem var förstörelsen av Al-Amal Centre för föräldralösa, som gav skydd åt tusentals tvångsförflyttade från olika delar av Gaza City och den norra delen av Gazaremsan. Många barn dödades. Gazas regerings mediacenter avslöjar också att 902 familjer raderats ut från det civila registret och at</w:t>
      </w:r>
      <w:r>
        <w:t xml:space="preserve">t i 1 </w:t>
      </w:r>
      <w:r w:rsidRPr="00F00307">
        <w:t>364 familjer överlevde endast en familjemedlem.</w:t>
      </w:r>
    </w:p>
    <w:p w:rsidR="00F00307" w:rsidRPr="00F00307" w:rsidRDefault="00F00307" w:rsidP="00F00307">
      <w:r w:rsidRPr="00F00307">
        <w:rPr>
          <w:b/>
          <w:bCs/>
        </w:rPr>
        <w:t>Barmhärtige Gud, efter ett år fyllt av ändlösa massakrer, utsätts vårt folk fortsatt för ofattbar smärta. Vi är överväldigade av den tragiska upptäckten att 902 familjer har utplånats, medan världen fortsätter att vara tyst. Herre, vi bär var och en av familjerna i våra hjärtan och lyfter upp dem inför dig i våra böner. Låt dem få frid i din eviga omfamning och låt minnet av dem ge styrka åt de levande när de söker rättvisa och helande.</w:t>
      </w:r>
      <w:r>
        <w:rPr>
          <w:b/>
          <w:bCs/>
        </w:rPr>
        <w:t xml:space="preserve"> </w:t>
      </w:r>
      <w:r w:rsidRPr="00F00307">
        <w:rPr>
          <w:b/>
          <w:bCs/>
        </w:rPr>
        <w:t>Herre, i din nåd… hör vår bön.</w:t>
      </w:r>
    </w:p>
    <w:p w:rsidR="00F00307" w:rsidRPr="00F00307" w:rsidRDefault="00F00307" w:rsidP="00F00307">
      <w:r w:rsidRPr="00F00307">
        <w:t xml:space="preserve">Som en del av de pågående övergreppen på palestinska områden stormade israeliska styrkor, förra veckan, flyktinglägret </w:t>
      </w:r>
      <w:proofErr w:type="spellStart"/>
      <w:r w:rsidRPr="00F00307">
        <w:t>Shuafat</w:t>
      </w:r>
      <w:proofErr w:type="spellEnd"/>
      <w:r w:rsidRPr="00F00307">
        <w:t xml:space="preserve"> i östra Jerusalem. De genomförde räder i dussintals butiker. Armén följdes av inspektörer från Jerusalems kommuns israeldrivna skattedepartement. De kontrollerade butikernas licenser och vandaliserade flera av dem. De satte också rivningsnoteringar på ett antal anläggningar.</w:t>
      </w:r>
    </w:p>
    <w:p w:rsidR="00F00307" w:rsidRPr="00F00307" w:rsidRDefault="00F00307" w:rsidP="00F00307">
      <w:r w:rsidRPr="00F00307">
        <w:rPr>
          <w:b/>
          <w:bCs/>
        </w:rPr>
        <w:t>Kärleksfulle Gud, vi ber för våra bröder och systrar i östra Jerusalem och resten av Västbanken, som möter, inte bara förstörelse av sina hem och försörjning utan också det konstanta hotet mot hela sin existens. Inför denna aggression, när familjer i Gaza inte ens kan sörja sina älskade som förlorats, ber vi om styrka, tröst och rättvisa. Helige Ande, ta hand om de som lider, de som är utmattade och de som känner att hoppet gått förlorat. Låt din frid, som övergår allt förstånd, röra vid alla hjärtan, också deras som förtrycker.</w:t>
      </w:r>
      <w:r w:rsidR="00970350">
        <w:rPr>
          <w:b/>
          <w:bCs/>
        </w:rPr>
        <w:t xml:space="preserve"> </w:t>
      </w:r>
      <w:r w:rsidRPr="00F00307">
        <w:rPr>
          <w:b/>
          <w:bCs/>
        </w:rPr>
        <w:t>Herre, i din nåd… hör vår bön.</w:t>
      </w:r>
    </w:p>
    <w:p w:rsidR="00F00307" w:rsidRPr="00F00307" w:rsidRDefault="00970350" w:rsidP="00532ECA">
      <w:pPr>
        <w:ind w:right="-284"/>
      </w:pPr>
      <w:r>
        <w:t>I f</w:t>
      </w:r>
      <w:r w:rsidR="00F00307" w:rsidRPr="00F00307">
        <w:t xml:space="preserve">örra veckan rev israeliska styrkor en provisorisk kyrka byggd av familjen </w:t>
      </w:r>
      <w:proofErr w:type="spellStart"/>
      <w:r w:rsidR="00F00307" w:rsidRPr="00F00307">
        <w:t>Qaisiya</w:t>
      </w:r>
      <w:proofErr w:type="spellEnd"/>
      <w:r w:rsidR="00F00307" w:rsidRPr="00F00307">
        <w:t xml:space="preserve"> på deras mark i området Al-</w:t>
      </w:r>
      <w:proofErr w:type="spellStart"/>
      <w:r w:rsidR="00F00307" w:rsidRPr="00F00307">
        <w:t>Makhrour</w:t>
      </w:r>
      <w:proofErr w:type="spellEnd"/>
      <w:r w:rsidR="00F00307" w:rsidRPr="00F00307">
        <w:t>. Den ursprungliga hade stulits av bosättare några veckor tidigare. Familjen, tillsammans med palestinska, israeliska och internationella aktivister, hade byggt en träkyrka som symbol för motstånd och tro, där man kunde be i solidaritet med deras pågående kamp. Israeliska styrkor rev också småhus i Al-</w:t>
      </w:r>
      <w:proofErr w:type="spellStart"/>
      <w:r w:rsidR="00F00307" w:rsidRPr="00F00307">
        <w:t>Makhrour</w:t>
      </w:r>
      <w:proofErr w:type="spellEnd"/>
      <w:r w:rsidR="00F00307" w:rsidRPr="00F00307">
        <w:t>.</w:t>
      </w:r>
    </w:p>
    <w:p w:rsidR="00F00307" w:rsidRPr="00F00307" w:rsidRDefault="00F00307" w:rsidP="00F00307">
      <w:r w:rsidRPr="00F00307">
        <w:rPr>
          <w:b/>
          <w:bCs/>
        </w:rPr>
        <w:t xml:space="preserve">Himmelske beskyddare, vi ber för familjen </w:t>
      </w:r>
      <w:proofErr w:type="spellStart"/>
      <w:r w:rsidRPr="00F00307">
        <w:rPr>
          <w:b/>
          <w:bCs/>
        </w:rPr>
        <w:t>Qaisiya</w:t>
      </w:r>
      <w:proofErr w:type="spellEnd"/>
      <w:r w:rsidRPr="00F00307">
        <w:rPr>
          <w:b/>
          <w:bCs/>
        </w:rPr>
        <w:t xml:space="preserve"> och alla som påverkas av förstörelsen i Al-</w:t>
      </w:r>
      <w:proofErr w:type="spellStart"/>
      <w:r w:rsidRPr="00F00307">
        <w:rPr>
          <w:b/>
          <w:bCs/>
        </w:rPr>
        <w:t>Makhrour</w:t>
      </w:r>
      <w:proofErr w:type="spellEnd"/>
      <w:r w:rsidRPr="00F00307">
        <w:rPr>
          <w:b/>
          <w:bCs/>
        </w:rPr>
        <w:t xml:space="preserve">. Vi ber att de ska </w:t>
      </w:r>
      <w:r w:rsidR="00532ECA">
        <w:rPr>
          <w:b/>
          <w:bCs/>
        </w:rPr>
        <w:t xml:space="preserve">fortsatt </w:t>
      </w:r>
      <w:r w:rsidRPr="00F00307">
        <w:rPr>
          <w:b/>
          <w:bCs/>
        </w:rPr>
        <w:t xml:space="preserve">fyllas med mod och motståndskraft för att segra, när de vet att din närvaro är med dem, mitt i </w:t>
      </w:r>
      <w:r w:rsidR="00532ECA">
        <w:rPr>
          <w:b/>
          <w:bCs/>
        </w:rPr>
        <w:t xml:space="preserve">en ockupation med </w:t>
      </w:r>
      <w:r w:rsidRPr="00F00307">
        <w:rPr>
          <w:b/>
          <w:bCs/>
        </w:rPr>
        <w:t xml:space="preserve">överväldigande våld. Låt deras tro bli en fyr av hopp, och låt dem bli omgivna av stöd från sitt samhälle och den globala kristna familjen. Herre, vi ber om </w:t>
      </w:r>
      <w:r w:rsidR="00532ECA">
        <w:rPr>
          <w:b/>
          <w:bCs/>
        </w:rPr>
        <w:t>en rättvisa som varar, så att mark</w:t>
      </w:r>
      <w:r w:rsidRPr="00F00307">
        <w:rPr>
          <w:b/>
          <w:bCs/>
        </w:rPr>
        <w:t xml:space="preserve"> kan återtas av sina rättmätiga ägare och bosättar</w:t>
      </w:r>
      <w:r w:rsidR="00532ECA">
        <w:rPr>
          <w:b/>
          <w:bCs/>
        </w:rPr>
        <w:t>e</w:t>
      </w:r>
      <w:r w:rsidRPr="00F00307">
        <w:rPr>
          <w:b/>
          <w:bCs/>
        </w:rPr>
        <w:t xml:space="preserve"> vända sig bort från sin väg av </w:t>
      </w:r>
      <w:r w:rsidR="00532ECA">
        <w:rPr>
          <w:b/>
          <w:bCs/>
        </w:rPr>
        <w:t>våld</w:t>
      </w:r>
      <w:r w:rsidRPr="00F00307">
        <w:rPr>
          <w:b/>
          <w:bCs/>
        </w:rPr>
        <w:t>.</w:t>
      </w:r>
      <w:r w:rsidR="00532ECA">
        <w:rPr>
          <w:b/>
          <w:bCs/>
        </w:rPr>
        <w:t xml:space="preserve"> </w:t>
      </w:r>
      <w:r w:rsidRPr="00F00307">
        <w:rPr>
          <w:b/>
          <w:bCs/>
        </w:rPr>
        <w:t>Herre, i din nåd… hör vår bön.</w:t>
      </w:r>
    </w:p>
    <w:p w:rsidR="00F00307" w:rsidRPr="00F00307" w:rsidRDefault="00532ECA" w:rsidP="00532ECA">
      <w:pPr>
        <w:ind w:right="-426"/>
      </w:pPr>
      <w:r>
        <w:t>Under oktober</w:t>
      </w:r>
      <w:r w:rsidR="00F00307" w:rsidRPr="00F00307">
        <w:t xml:space="preserve"> månad kommer Sabeel Jerusalem att välkomna två delegationer, en för svarta trosledare och en för ”Skörd av hopp”. Medan de är här kommer de att besöka samhällen som möter bosättarvåld, husrivningar, politiska fängslanden och militär ockupation. Under de allra senaste månaderna, har dessa delegationer skapat hopp för många av vårt folk i östra Jerusalem och bortom staden. Trots omständigheterna är Sabeel beslutna att fortsätta vårt vittnesbörd och vårt påverkansarbete.</w:t>
      </w:r>
    </w:p>
    <w:p w:rsidR="00F00307" w:rsidRPr="00F00307" w:rsidRDefault="00F00307" w:rsidP="00532ECA">
      <w:pPr>
        <w:ind w:right="-142"/>
      </w:pPr>
      <w:r w:rsidRPr="00F00307">
        <w:rPr>
          <w:b/>
          <w:bCs/>
        </w:rPr>
        <w:lastRenderedPageBreak/>
        <w:t xml:space="preserve">Helige Gud, vi tackar dig för möjligheten att bära vittnesbörd i tider av förtvivlan, vi ser fortfarande tecken på din kärlek överallt. Helige Ande, fortsätt att göra Sabeel till ett verktyg för din frid. Välsigna och skydda anställda, medlemmar och vänner till Sabeel, så att vi kan bli exempel för världen. Rör vid våra hjärtan, våra sinnen och våra kroppar, så att vi kan </w:t>
      </w:r>
      <w:r w:rsidR="00532ECA">
        <w:rPr>
          <w:b/>
          <w:bCs/>
        </w:rPr>
        <w:t>finnas</w:t>
      </w:r>
      <w:r w:rsidRPr="00F00307">
        <w:rPr>
          <w:b/>
          <w:bCs/>
        </w:rPr>
        <w:t xml:space="preserve"> där vi behövs som mest.</w:t>
      </w:r>
      <w:r w:rsidR="00532ECA">
        <w:rPr>
          <w:b/>
          <w:bCs/>
        </w:rPr>
        <w:t xml:space="preserve"> Herre, i din nåd… </w:t>
      </w:r>
      <w:r w:rsidRPr="00F00307">
        <w:rPr>
          <w:b/>
          <w:bCs/>
        </w:rPr>
        <w:t>hör vår bön.</w:t>
      </w:r>
    </w:p>
    <w:p w:rsidR="00F00307" w:rsidRPr="00F00307" w:rsidRDefault="00F00307" w:rsidP="00F00307">
      <w:r w:rsidRPr="00F00307">
        <w:t xml:space="preserve">För att uppmärksamma att det gått ett år sedan </w:t>
      </w:r>
      <w:r w:rsidR="00532ECA">
        <w:t xml:space="preserve">händelserna den </w:t>
      </w:r>
      <w:r w:rsidRPr="00F00307">
        <w:t xml:space="preserve">7 oktober, har många grupper av ”Sabeels vänner” deltagit i organiserade minnesstunder, protester och samlingar. Sabeels Vänner i Nordamerika och </w:t>
      </w:r>
      <w:proofErr w:type="spellStart"/>
      <w:r w:rsidRPr="00F00307">
        <w:t>Palestinian</w:t>
      </w:r>
      <w:proofErr w:type="spellEnd"/>
      <w:r w:rsidRPr="00F00307">
        <w:t xml:space="preserve"> Christian Alliance for Peace, till exempel, arrangerade en sam</w:t>
      </w:r>
      <w:r w:rsidR="00532ECA">
        <w:t xml:space="preserve">ling med </w:t>
      </w:r>
      <w:proofErr w:type="spellStart"/>
      <w:r w:rsidR="00532ECA">
        <w:t>Ilan</w:t>
      </w:r>
      <w:proofErr w:type="spellEnd"/>
      <w:r w:rsidR="00532ECA">
        <w:t xml:space="preserve"> </w:t>
      </w:r>
      <w:proofErr w:type="spellStart"/>
      <w:r w:rsidR="00532ECA">
        <w:t>Pappe</w:t>
      </w:r>
      <w:proofErr w:type="spellEnd"/>
      <w:r w:rsidR="00532ECA">
        <w:t xml:space="preserve"> om kristen s</w:t>
      </w:r>
      <w:r w:rsidRPr="00F00307">
        <w:t>ionism och den israeliska lobbyn. Andra arrangerade</w:t>
      </w:r>
      <w:r w:rsidR="00532ECA">
        <w:t xml:space="preserve"> </w:t>
      </w:r>
      <w:r w:rsidRPr="00F00307">
        <w:t>samlingar den 5 oktober för att marschera och demonstrera för rättvisa.</w:t>
      </w:r>
    </w:p>
    <w:p w:rsidR="00F00307" w:rsidRPr="00F00307" w:rsidRDefault="00F00307" w:rsidP="00F00307">
      <w:r w:rsidRPr="00F00307">
        <w:rPr>
          <w:b/>
          <w:bCs/>
        </w:rPr>
        <w:t>Du, gudomlige, mitt i så mycket lidande, hör vi rop om rättvisa eka från varje del av jorden. Vi vet att din närvaro finns överallt och ger ljus till dem som bor i mörker. Fortsätt att vara med dem som protesterar, aktivister, civilsamhällesorganisationer och människor med samvete, när de arbetar för fred och rättvisa.</w:t>
      </w:r>
      <w:r w:rsidR="00532ECA">
        <w:rPr>
          <w:b/>
          <w:bCs/>
        </w:rPr>
        <w:t xml:space="preserve"> Herre, i din nåd… </w:t>
      </w:r>
      <w:r w:rsidRPr="00F00307">
        <w:rPr>
          <w:b/>
          <w:bCs/>
        </w:rPr>
        <w:t>hör vår bön.</w:t>
      </w:r>
    </w:p>
    <w:p w:rsidR="00532ECA" w:rsidRPr="00532ECA" w:rsidRDefault="00532ECA" w:rsidP="00F00307">
      <w:pPr>
        <w:rPr>
          <w:bCs/>
        </w:rPr>
      </w:pPr>
      <w:r w:rsidRPr="00532ECA">
        <w:rPr>
          <w:bCs/>
        </w:rPr>
        <w:t>T</w:t>
      </w:r>
      <w:r w:rsidR="00F00307" w:rsidRPr="00532ECA">
        <w:rPr>
          <w:bCs/>
        </w:rPr>
        <w:t xml:space="preserve">illsammans med Kyrkornas Världsråd </w:t>
      </w:r>
      <w:r w:rsidRPr="00532ECA">
        <w:rPr>
          <w:bCs/>
        </w:rPr>
        <w:t xml:space="preserve">ber vi </w:t>
      </w:r>
      <w:r w:rsidR="00F00307" w:rsidRPr="00532ECA">
        <w:rPr>
          <w:bCs/>
        </w:rPr>
        <w:t>för länderna, Costa Rica, El Salvador, Nicaragua och Panama.</w:t>
      </w:r>
      <w:r w:rsidRPr="00532ECA">
        <w:rPr>
          <w:bCs/>
        </w:rPr>
        <w:t xml:space="preserve"> </w:t>
      </w:r>
    </w:p>
    <w:p w:rsidR="004F21C9" w:rsidRDefault="001F76D7">
      <w:r>
        <w:rPr>
          <w:b/>
          <w:bCs/>
        </w:rPr>
        <w:t>Herre, i din nåd… </w:t>
      </w:r>
      <w:r w:rsidR="00F00307" w:rsidRPr="00F00307">
        <w:rPr>
          <w:b/>
          <w:bCs/>
        </w:rPr>
        <w:t>hör våra böner.</w:t>
      </w:r>
      <w:bookmarkEnd w:id="0"/>
    </w:p>
    <w:sectPr w:rsidR="004F21C9" w:rsidSect="00532ECA">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07"/>
    <w:rsid w:val="001F76D7"/>
    <w:rsid w:val="004F21C9"/>
    <w:rsid w:val="00532ECA"/>
    <w:rsid w:val="00970350"/>
    <w:rsid w:val="00F003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76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879</Words>
  <Characters>4663</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2024-10-09T08:02:00Z</dcterms:created>
  <dcterms:modified xsi:type="dcterms:W3CDTF">2024-10-09T08:34:00Z</dcterms:modified>
</cp:coreProperties>
</file>