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4" w:rsidRPr="00895E24" w:rsidRDefault="00895E24" w:rsidP="00895E24">
      <w:pPr>
        <w:jc w:val="center"/>
        <w:rPr>
          <w:b/>
        </w:rPr>
      </w:pPr>
      <w:proofErr w:type="gramStart"/>
      <w:r w:rsidRPr="00895E24">
        <w:rPr>
          <w:b/>
        </w:rPr>
        <w:t>Bed</w:t>
      </w:r>
      <w:proofErr w:type="gramEnd"/>
      <w:r w:rsidRPr="00895E24">
        <w:rPr>
          <w:b/>
        </w:rPr>
        <w:t xml:space="preserve"> med Sabeel – 26 december 2024</w:t>
      </w:r>
    </w:p>
    <w:p w:rsidR="00895E24" w:rsidRPr="00895E24" w:rsidRDefault="00895E24" w:rsidP="00895E24">
      <w:r w:rsidRPr="00895E24">
        <w:t xml:space="preserve">För att uppmärksamma 15-årsjubileet av Kairos </w:t>
      </w:r>
      <w:proofErr w:type="spellStart"/>
      <w:r w:rsidRPr="00895E24">
        <w:t>Palestine</w:t>
      </w:r>
      <w:proofErr w:type="spellEnd"/>
      <w:r w:rsidRPr="00895E24">
        <w:t xml:space="preserve"> </w:t>
      </w:r>
      <w:proofErr w:type="spellStart"/>
      <w:r w:rsidRPr="00895E24">
        <w:t>Document</w:t>
      </w:r>
      <w:proofErr w:type="spellEnd"/>
      <w:r w:rsidRPr="00895E24">
        <w:t xml:space="preserve">, släppte Kairos </w:t>
      </w:r>
      <w:proofErr w:type="spellStart"/>
      <w:r w:rsidRPr="00895E24">
        <w:t>Palestine</w:t>
      </w:r>
      <w:proofErr w:type="spellEnd"/>
      <w:r w:rsidRPr="00895E24">
        <w:t xml:space="preserve"> en "uppmaning till vårt palestinska folk </w:t>
      </w:r>
      <w:r>
        <w:t>att utföra</w:t>
      </w:r>
      <w:r w:rsidRPr="00895E24">
        <w:t xml:space="preserve"> kollektiva handlingar</w:t>
      </w:r>
      <w:r>
        <w:t xml:space="preserve"> och visa</w:t>
      </w:r>
      <w:r w:rsidRPr="00895E24">
        <w:t xml:space="preserve"> ståndaktighet, motståndskraft och hopp inför motgångar." Uttalandet uppmanar till palestinsk kris</w:t>
      </w:r>
      <w:r>
        <w:t>ten enhet i D</w:t>
      </w:r>
      <w:r w:rsidRPr="00895E24">
        <w:t xml:space="preserve">et heliga landet och bekräftar </w:t>
      </w:r>
      <w:r>
        <w:t>palestinsk ståndaktighet</w:t>
      </w:r>
      <w:r w:rsidRPr="00895E24">
        <w:t xml:space="preserve"> att stanna kvar i landet trots år av fördrivning och mitt i ett pågående folkmord. Uttalandet lyfter också fram </w:t>
      </w:r>
      <w:r>
        <w:t xml:space="preserve">kyrkans </w:t>
      </w:r>
      <w:r w:rsidRPr="00895E24">
        <w:t>avgörande betydelse i Palestina och uppmanar kyrk</w:t>
      </w:r>
      <w:r>
        <w:t>liga gemenskaper</w:t>
      </w:r>
      <w:r w:rsidRPr="00895E24">
        <w:t xml:space="preserve"> att vara både en källa till andlig styrka och en källa till praktiskt stöd och solidaritet.</w:t>
      </w:r>
    </w:p>
    <w:p w:rsidR="00895E24" w:rsidRPr="00895E24" w:rsidRDefault="00895E24" w:rsidP="00895E24">
      <w:pPr>
        <w:rPr>
          <w:b/>
        </w:rPr>
      </w:pPr>
      <w:r w:rsidRPr="00895E24">
        <w:rPr>
          <w:b/>
        </w:rPr>
        <w:t>Käre Gud, hjälp oss att förbli beslutsamma i vår ståndaktighet och motståndskraft. Lär oss nya sätt att vara solidariska med varandra och med våra grannar. Förnya tron hos vårt folk och hos kyrkor över hela världen, så att de kan vara redskap för din förvandlande kärlek. Herre, när vi kämpar för rättvisa, befria oss från frestelsen att övervinna ondska med ondska.</w:t>
      </w:r>
      <w:r>
        <w:rPr>
          <w:b/>
        </w:rPr>
        <w:t xml:space="preserve"> </w:t>
      </w:r>
      <w:r w:rsidRPr="00895E24">
        <w:rPr>
          <w:b/>
        </w:rPr>
        <w:t>Herre i din nåd...</w:t>
      </w:r>
      <w:r>
        <w:rPr>
          <w:b/>
        </w:rPr>
        <w:t xml:space="preserve"> </w:t>
      </w:r>
      <w:r w:rsidRPr="00895E24">
        <w:rPr>
          <w:b/>
        </w:rPr>
        <w:t>hör vår bön</w:t>
      </w:r>
    </w:p>
    <w:p w:rsidR="00895E24" w:rsidRPr="00895E24" w:rsidRDefault="00895E24" w:rsidP="00895E24">
      <w:r w:rsidRPr="00895E24">
        <w:t xml:space="preserve">FN </w:t>
      </w:r>
      <w:r>
        <w:t xml:space="preserve">har </w:t>
      </w:r>
      <w:r w:rsidRPr="00895E24">
        <w:t>dokumentera</w:t>
      </w:r>
      <w:r>
        <w:t>t</w:t>
      </w:r>
      <w:r w:rsidRPr="00895E24">
        <w:t xml:space="preserve"> 95 israeliska attacker mot skolbyggnader i Gaza mellan 6 oktober och 15 december. 61 av attacker</w:t>
      </w:r>
      <w:r>
        <w:t>na</w:t>
      </w:r>
      <w:r w:rsidRPr="00895E24">
        <w:t xml:space="preserve"> </w:t>
      </w:r>
      <w:r>
        <w:t>gjordes</w:t>
      </w:r>
      <w:r w:rsidRPr="00895E24">
        <w:t xml:space="preserve"> i norra Gaza. Gazas skolor är fyllda </w:t>
      </w:r>
      <w:r>
        <w:t>av</w:t>
      </w:r>
      <w:r w:rsidRPr="00895E24">
        <w:t xml:space="preserve"> hundratals fördrivna människor som söker skydd.</w:t>
      </w:r>
    </w:p>
    <w:p w:rsidR="00895E24" w:rsidRPr="00895E24" w:rsidRDefault="00895E24" w:rsidP="00895E24">
      <w:pPr>
        <w:rPr>
          <w:b/>
        </w:rPr>
      </w:pPr>
      <w:r w:rsidRPr="00895E24">
        <w:rPr>
          <w:b/>
        </w:rPr>
        <w:t>Gud, hjälp oss att inte vända bort ögon och hjärtan från våra bröders och systra</w:t>
      </w:r>
      <w:r>
        <w:rPr>
          <w:b/>
        </w:rPr>
        <w:t>r</w:t>
      </w:r>
      <w:r w:rsidRPr="00895E24">
        <w:rPr>
          <w:b/>
        </w:rPr>
        <w:t>s lidande. Vi erkänner vår oförmåga att stoppa detta folkmord och världens tystnad</w:t>
      </w:r>
      <w:r>
        <w:rPr>
          <w:b/>
        </w:rPr>
        <w:t>,</w:t>
      </w:r>
      <w:r w:rsidRPr="00895E24">
        <w:rPr>
          <w:b/>
        </w:rPr>
        <w:t xml:space="preserve"> som gör att skolor kan bombas och familjer separeras med våld. Helige Ande, ge tröst till offren för förtryck och stärk vår beslutsamhet att handla i din befriande kärlek. Herre i din nåd...</w:t>
      </w:r>
      <w:r>
        <w:rPr>
          <w:b/>
        </w:rPr>
        <w:t xml:space="preserve"> </w:t>
      </w:r>
      <w:r w:rsidRPr="00895E24">
        <w:rPr>
          <w:b/>
        </w:rPr>
        <w:t>hör vår bön</w:t>
      </w:r>
      <w:r>
        <w:rPr>
          <w:b/>
        </w:rPr>
        <w:t>.</w:t>
      </w:r>
    </w:p>
    <w:p w:rsidR="00895E24" w:rsidRPr="00895E24" w:rsidRDefault="00895E24" w:rsidP="00895E24">
      <w:r>
        <w:t>I f</w:t>
      </w:r>
      <w:r w:rsidRPr="00895E24">
        <w:t>örra veckan dödade en israelisk räd mot flyktinglägret Balata nära Nablus två personer inklusive en 80-årig kvinna. Samtidigt fortsätter bosättare att skapa förödelse i många byar och städer på Västbanken. I den senaste incidenten med våld från bosättare satte de eld på Bar al-</w:t>
      </w:r>
      <w:proofErr w:type="spellStart"/>
      <w:r w:rsidRPr="00895E24">
        <w:t>Walidain</w:t>
      </w:r>
      <w:proofErr w:type="spellEnd"/>
      <w:r w:rsidRPr="00895E24">
        <w:t xml:space="preserve">-moskén i byn </w:t>
      </w:r>
      <w:proofErr w:type="spellStart"/>
      <w:r w:rsidRPr="00895E24">
        <w:t>Marda</w:t>
      </w:r>
      <w:proofErr w:type="spellEnd"/>
      <w:r w:rsidRPr="00895E24">
        <w:t xml:space="preserve"> och skrev hatiska slagord </w:t>
      </w:r>
      <w:r>
        <w:t>så</w:t>
      </w:r>
      <w:r w:rsidRPr="00895E24">
        <w:t>som "Död åt araberna" och "Hämnd" på väggarna.</w:t>
      </w:r>
    </w:p>
    <w:p w:rsidR="00895E24" w:rsidRPr="00895E24" w:rsidRDefault="00895E24" w:rsidP="00895E24">
      <w:pPr>
        <w:rPr>
          <w:b/>
        </w:rPr>
      </w:pPr>
      <w:r w:rsidRPr="00895E24">
        <w:rPr>
          <w:b/>
        </w:rPr>
        <w:t xml:space="preserve">Vi kan inte längre hålla reda på </w:t>
      </w:r>
      <w:r w:rsidR="008C20B0">
        <w:rPr>
          <w:b/>
        </w:rPr>
        <w:t xml:space="preserve">alla </w:t>
      </w:r>
      <w:r w:rsidRPr="00895E24">
        <w:rPr>
          <w:b/>
        </w:rPr>
        <w:t xml:space="preserve">brott som dagligen begås på Västbanken. Vi gråter över Balata och </w:t>
      </w:r>
      <w:proofErr w:type="spellStart"/>
      <w:r w:rsidRPr="00895E24">
        <w:rPr>
          <w:b/>
        </w:rPr>
        <w:t>Marda</w:t>
      </w:r>
      <w:proofErr w:type="spellEnd"/>
      <w:r w:rsidRPr="00895E24">
        <w:rPr>
          <w:b/>
        </w:rPr>
        <w:t xml:space="preserve"> och </w:t>
      </w:r>
      <w:r w:rsidR="008C20B0">
        <w:rPr>
          <w:b/>
        </w:rPr>
        <w:t xml:space="preserve">över </w:t>
      </w:r>
      <w:r w:rsidRPr="00895E24">
        <w:rPr>
          <w:b/>
        </w:rPr>
        <w:t>platser i Palestina som drabbas av hat och synd. Herre, upplys världen om att de orättvisor som begås i palestinska flyktingläger och på platser för tillbedjan är en del av ett st</w:t>
      </w:r>
      <w:r w:rsidR="008C20B0">
        <w:rPr>
          <w:b/>
        </w:rPr>
        <w:t>ort</w:t>
      </w:r>
      <w:r w:rsidRPr="00895E24">
        <w:rPr>
          <w:b/>
        </w:rPr>
        <w:t xml:space="preserve"> system av kolonialt våld från bosättare. Håll personer och system ansvariga och var med de förföljda. Herre i din nåd... hör vår bön.</w:t>
      </w:r>
    </w:p>
    <w:p w:rsidR="00895E24" w:rsidRPr="00895E24" w:rsidRDefault="00895E24" w:rsidP="00895E24">
      <w:r w:rsidRPr="00895E24">
        <w:t xml:space="preserve">Den här julen, när världen firar med ljus och gåvor, </w:t>
      </w:r>
      <w:r w:rsidR="008C20B0">
        <w:t xml:space="preserve">avstår </w:t>
      </w:r>
      <w:r w:rsidRPr="00895E24">
        <w:t xml:space="preserve">vi i Palestina </w:t>
      </w:r>
      <w:r w:rsidR="008C20B0">
        <w:t xml:space="preserve">under den </w:t>
      </w:r>
      <w:r w:rsidRPr="00895E24">
        <w:t>andra jul</w:t>
      </w:r>
      <w:r w:rsidR="008C20B0">
        <w:t>en i rad</w:t>
      </w:r>
      <w:r w:rsidRPr="00895E24">
        <w:t xml:space="preserve"> från det vanliga firandet. I stället står vi inför ockupation och kolonialt våld från bosättare. Dessutom fortsätter Gazas kristna, en av de äldsta kristna gemenskaperna i världen med anor från den första pingsten, att möta ett existentiellt hot när folkmordet fortsätter. De står inför en jul mitt i oändliga massakrer och återkommande död.</w:t>
      </w:r>
    </w:p>
    <w:p w:rsidR="00895E24" w:rsidRPr="008C20B0" w:rsidRDefault="00895E24" w:rsidP="00895E24">
      <w:pPr>
        <w:rPr>
          <w:b/>
        </w:rPr>
      </w:pPr>
      <w:r w:rsidRPr="008C20B0">
        <w:rPr>
          <w:b/>
        </w:rPr>
        <w:t>Emmanuel, du som föddes i ett stall och beredde ditt hem bland de förtryckta. Må ditt ljus tränga igenom mörkret av våld och förtvivlan. Stärk oss att vara bärare av det ljuset och stå i solidaritet med alla som längtar efter befrielse och hopp. Ge oss mod</w:t>
      </w:r>
      <w:r w:rsidR="008C20B0" w:rsidRPr="008C20B0">
        <w:rPr>
          <w:b/>
        </w:rPr>
        <w:t xml:space="preserve"> </w:t>
      </w:r>
      <w:r w:rsidRPr="008C20B0">
        <w:rPr>
          <w:b/>
        </w:rPr>
        <w:t>att liksom Maria förkunna ditt löfte att lyfta upp de ödmjuka, att mätta de hungriga och att fälla härskare från deras troner.</w:t>
      </w:r>
      <w:r w:rsidR="008C20B0" w:rsidRPr="008C20B0">
        <w:rPr>
          <w:b/>
        </w:rPr>
        <w:t xml:space="preserve"> </w:t>
      </w:r>
      <w:r w:rsidRPr="008C20B0">
        <w:rPr>
          <w:b/>
        </w:rPr>
        <w:t>Herre i din nåd...</w:t>
      </w:r>
      <w:r w:rsidR="008C20B0" w:rsidRPr="008C20B0">
        <w:rPr>
          <w:b/>
        </w:rPr>
        <w:t xml:space="preserve"> </w:t>
      </w:r>
      <w:r w:rsidRPr="008C20B0">
        <w:rPr>
          <w:b/>
        </w:rPr>
        <w:t>hör vår bön</w:t>
      </w:r>
    </w:p>
    <w:p w:rsidR="00895E24" w:rsidRPr="00895E24" w:rsidRDefault="00895E24" w:rsidP="008C20B0">
      <w:pPr>
        <w:ind w:right="-141"/>
      </w:pPr>
      <w:r w:rsidRPr="00895E24">
        <w:t xml:space="preserve">Sabeel höll sin </w:t>
      </w:r>
      <w:r w:rsidR="008C20B0">
        <w:t xml:space="preserve">sedvanliga </w:t>
      </w:r>
      <w:r w:rsidRPr="00895E24">
        <w:t>julmiddag den 21 december. Eve</w:t>
      </w:r>
      <w:r w:rsidR="008C20B0">
        <w:t>nemanget samlade 150 medlemmar från</w:t>
      </w:r>
      <w:r w:rsidRPr="00895E24">
        <w:t xml:space="preserve"> den kristna gemenskapen i Jerusalem för att fira Jesu födelse i en ekumenisk anda, trots pågåe</w:t>
      </w:r>
      <w:r w:rsidR="008C20B0">
        <w:t xml:space="preserve">nde lidande. Intäkterna från </w:t>
      </w:r>
      <w:r w:rsidRPr="00895E24">
        <w:t>middagen gick till att stödja studier i staden. De kristna samfunden i Jerusalem firar jul enligt tre olika kalendrar: 25 december (västra kalendern), 6 januari (östlig ortodox kalender</w:t>
      </w:r>
      <w:r w:rsidR="008C20B0">
        <w:t>n</w:t>
      </w:r>
      <w:r w:rsidRPr="00895E24">
        <w:t>) och 19 januari (armeniska kyrkan</w:t>
      </w:r>
      <w:r w:rsidR="008C20B0">
        <w:t>s kalender</w:t>
      </w:r>
      <w:r w:rsidRPr="00895E24">
        <w:t>).</w:t>
      </w:r>
    </w:p>
    <w:p w:rsidR="00895E24" w:rsidRPr="008C20B0" w:rsidRDefault="00895E24" w:rsidP="00895E24">
      <w:pPr>
        <w:rPr>
          <w:b/>
        </w:rPr>
      </w:pPr>
      <w:r w:rsidRPr="008C20B0">
        <w:rPr>
          <w:b/>
        </w:rPr>
        <w:t xml:space="preserve">Älskade Gud, vi tackar Dig för glädjen att samlas i enhet för att fira Din Sons födelse, mitt i våra utmaningar och </w:t>
      </w:r>
      <w:r w:rsidR="001179A9">
        <w:rPr>
          <w:b/>
        </w:rPr>
        <w:t xml:space="preserve">i vår </w:t>
      </w:r>
      <w:r w:rsidRPr="008C20B0">
        <w:rPr>
          <w:b/>
        </w:rPr>
        <w:t>smärta. Välsigna eleverna som kommer att dra nytta av denna generösa handling</w:t>
      </w:r>
      <w:r w:rsidR="001179A9">
        <w:rPr>
          <w:b/>
        </w:rPr>
        <w:t>;</w:t>
      </w:r>
      <w:r w:rsidRPr="008C20B0">
        <w:rPr>
          <w:b/>
        </w:rPr>
        <w:t xml:space="preserve"> </w:t>
      </w:r>
      <w:proofErr w:type="gramStart"/>
      <w:r w:rsidRPr="008C20B0">
        <w:rPr>
          <w:b/>
        </w:rPr>
        <w:t>må</w:t>
      </w:r>
      <w:proofErr w:type="gramEnd"/>
      <w:r w:rsidRPr="008C20B0">
        <w:rPr>
          <w:b/>
        </w:rPr>
        <w:t xml:space="preserve"> deras vägar vara fyllda med hopp och </w:t>
      </w:r>
      <w:r w:rsidR="001179A9">
        <w:rPr>
          <w:b/>
        </w:rPr>
        <w:t>mening</w:t>
      </w:r>
      <w:r w:rsidRPr="008C20B0">
        <w:rPr>
          <w:b/>
        </w:rPr>
        <w:t>. Förena alla som följer Dig, över traditioner och kalendrar, i ljuset av Kristi kärlek och frid.</w:t>
      </w:r>
      <w:r w:rsidR="008C20B0" w:rsidRPr="008C20B0">
        <w:rPr>
          <w:b/>
        </w:rPr>
        <w:t xml:space="preserve"> </w:t>
      </w:r>
      <w:r w:rsidRPr="008C20B0">
        <w:rPr>
          <w:b/>
        </w:rPr>
        <w:t>Herre i din nåd...</w:t>
      </w:r>
      <w:r w:rsidR="008C20B0" w:rsidRPr="008C20B0">
        <w:rPr>
          <w:b/>
        </w:rPr>
        <w:t xml:space="preserve"> </w:t>
      </w:r>
      <w:r w:rsidRPr="008C20B0">
        <w:rPr>
          <w:b/>
        </w:rPr>
        <w:t>hör vår bön</w:t>
      </w:r>
      <w:r w:rsidR="001179A9">
        <w:rPr>
          <w:b/>
        </w:rPr>
        <w:t>.</w:t>
      </w:r>
    </w:p>
    <w:p w:rsidR="00895E24" w:rsidRPr="00895E24" w:rsidRDefault="00895E24" w:rsidP="00895E24">
      <w:r w:rsidRPr="00895E24">
        <w:t>Tillsammans med Kyrkornas Världsråd ber vi för länderna i Japan, Nordkorea och Sydkorea.</w:t>
      </w:r>
    </w:p>
    <w:p w:rsidR="004F21C9" w:rsidRDefault="00895E24">
      <w:r w:rsidRPr="001179A9">
        <w:rPr>
          <w:b/>
        </w:rPr>
        <w:t>Herre i din nåd...</w:t>
      </w:r>
      <w:r w:rsidR="001179A9">
        <w:rPr>
          <w:b/>
        </w:rPr>
        <w:t xml:space="preserve"> </w:t>
      </w:r>
      <w:r w:rsidRPr="001179A9">
        <w:rPr>
          <w:b/>
        </w:rPr>
        <w:t>hör våra böner.</w:t>
      </w:r>
      <w:r w:rsidR="001179A9">
        <w:rPr>
          <w:b/>
        </w:rPr>
        <w:t xml:space="preserve"> </w:t>
      </w:r>
      <w:bookmarkStart w:id="0" w:name="_GoBack"/>
      <w:bookmarkEnd w:id="0"/>
    </w:p>
    <w:sectPr w:rsidR="004F21C9" w:rsidSect="001179A9">
      <w:pgSz w:w="11906" w:h="16838"/>
      <w:pgMar w:top="284"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24"/>
    <w:rsid w:val="001179A9"/>
    <w:rsid w:val="004F21C9"/>
    <w:rsid w:val="00895E24"/>
    <w:rsid w:val="008C2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676</Words>
  <Characters>3589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2024-12-28T09:50:00Z</dcterms:created>
  <dcterms:modified xsi:type="dcterms:W3CDTF">2024-12-28T10:13:00Z</dcterms:modified>
</cp:coreProperties>
</file>